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B1DB8" w14:textId="68DF1EFB" w:rsidR="00397905" w:rsidRPr="00CA30C4" w:rsidRDefault="00397905" w:rsidP="00CA30C4">
      <w:pPr>
        <w:spacing w:line="360" w:lineRule="auto"/>
        <w:rPr>
          <w:b/>
          <w:bCs/>
          <w:sz w:val="22"/>
        </w:rPr>
      </w:pPr>
      <w:r w:rsidRPr="00CA30C4">
        <w:rPr>
          <w:b/>
          <w:bCs/>
          <w:sz w:val="22"/>
        </w:rPr>
        <w:t>In der Hoffnung auf eine bessere Welt</w:t>
      </w:r>
    </w:p>
    <w:p w14:paraId="52B46C02" w14:textId="77777777" w:rsidR="00397905" w:rsidRPr="00CA30C4" w:rsidRDefault="00397905" w:rsidP="00CA30C4">
      <w:pPr>
        <w:spacing w:line="360" w:lineRule="auto"/>
        <w:rPr>
          <w:sz w:val="22"/>
        </w:rPr>
      </w:pPr>
    </w:p>
    <w:p w14:paraId="6D5407C0" w14:textId="1E9156A9" w:rsidR="006A7AC4" w:rsidRPr="00CA30C4" w:rsidRDefault="009D74BC" w:rsidP="00CA30C4">
      <w:pPr>
        <w:spacing w:line="360" w:lineRule="auto"/>
        <w:rPr>
          <w:b/>
          <w:bCs/>
          <w:sz w:val="22"/>
        </w:rPr>
      </w:pPr>
      <w:r w:rsidRPr="00CA30C4">
        <w:rPr>
          <w:b/>
          <w:bCs/>
          <w:sz w:val="22"/>
        </w:rPr>
        <w:t xml:space="preserve">1. </w:t>
      </w:r>
      <w:r w:rsidR="00031C05" w:rsidRPr="00CA30C4">
        <w:rPr>
          <w:b/>
          <w:bCs/>
          <w:sz w:val="22"/>
        </w:rPr>
        <w:t>Politische</w:t>
      </w:r>
      <w:r w:rsidRPr="00CA30C4">
        <w:rPr>
          <w:b/>
          <w:bCs/>
          <w:sz w:val="22"/>
        </w:rPr>
        <w:t xml:space="preserve"> Zeiten</w:t>
      </w:r>
    </w:p>
    <w:p w14:paraId="0217A9B6" w14:textId="15711A2F" w:rsidR="001C233F" w:rsidRPr="00CA30C4" w:rsidRDefault="002D6362" w:rsidP="00CA30C4">
      <w:pPr>
        <w:spacing w:line="360" w:lineRule="auto"/>
        <w:rPr>
          <w:sz w:val="22"/>
        </w:rPr>
      </w:pPr>
      <w:r w:rsidRPr="00CA30C4">
        <w:rPr>
          <w:sz w:val="22"/>
        </w:rPr>
        <w:t xml:space="preserve">Es kann passieren, dass das </w:t>
      </w:r>
      <w:r w:rsidR="00C83F57" w:rsidRPr="00CA30C4">
        <w:rPr>
          <w:sz w:val="22"/>
        </w:rPr>
        <w:t>Handy</w:t>
      </w:r>
      <w:r w:rsidR="004806A3" w:rsidRPr="00CA30C4">
        <w:rPr>
          <w:sz w:val="22"/>
        </w:rPr>
        <w:t xml:space="preserve"> </w:t>
      </w:r>
      <w:r w:rsidRPr="00CA30C4">
        <w:rPr>
          <w:sz w:val="22"/>
        </w:rPr>
        <w:t>lä</w:t>
      </w:r>
      <w:r w:rsidR="006A7AC4" w:rsidRPr="00CA30C4">
        <w:rPr>
          <w:sz w:val="22"/>
        </w:rPr>
        <w:t xml:space="preserve">utet und das Leben </w:t>
      </w:r>
      <w:r w:rsidR="0056620E" w:rsidRPr="00CA30C4">
        <w:rPr>
          <w:sz w:val="22"/>
        </w:rPr>
        <w:t xml:space="preserve">nimmt </w:t>
      </w:r>
      <w:r w:rsidR="00C07584" w:rsidRPr="00CA30C4">
        <w:rPr>
          <w:sz w:val="22"/>
        </w:rPr>
        <w:t>einen anderen Verlauf.</w:t>
      </w:r>
    </w:p>
    <w:p w14:paraId="1B1D1D37" w14:textId="77777777" w:rsidR="001C233F" w:rsidRPr="00CA30C4" w:rsidRDefault="001C233F" w:rsidP="00CA30C4">
      <w:pPr>
        <w:spacing w:line="360" w:lineRule="auto"/>
        <w:rPr>
          <w:sz w:val="22"/>
        </w:rPr>
      </w:pPr>
    </w:p>
    <w:p w14:paraId="2F063BF1" w14:textId="77777777" w:rsidR="0056620E" w:rsidRPr="00CA30C4" w:rsidRDefault="006A7AC4" w:rsidP="00CA30C4">
      <w:pPr>
        <w:spacing w:line="360" w:lineRule="auto"/>
        <w:rPr>
          <w:sz w:val="22"/>
        </w:rPr>
      </w:pPr>
      <w:r w:rsidRPr="00CA30C4">
        <w:rPr>
          <w:sz w:val="22"/>
        </w:rPr>
        <w:t>Sie denken jetzt an Hollywood und Lottogewinne</w:t>
      </w:r>
      <w:r w:rsidR="0056620E" w:rsidRPr="00CA30C4">
        <w:rPr>
          <w:sz w:val="22"/>
        </w:rPr>
        <w:t>.</w:t>
      </w:r>
    </w:p>
    <w:p w14:paraId="4BBA33E1" w14:textId="2CC0F52D" w:rsidR="00561ABE" w:rsidRPr="00CA30C4" w:rsidRDefault="0056620E" w:rsidP="00CA30C4">
      <w:pPr>
        <w:spacing w:line="360" w:lineRule="auto"/>
        <w:rPr>
          <w:sz w:val="22"/>
        </w:rPr>
      </w:pPr>
      <w:r w:rsidRPr="00CA30C4">
        <w:rPr>
          <w:sz w:val="22"/>
        </w:rPr>
        <w:t>I</w:t>
      </w:r>
      <w:r w:rsidR="006A7AC4" w:rsidRPr="00CA30C4">
        <w:rPr>
          <w:sz w:val="22"/>
        </w:rPr>
        <w:t xml:space="preserve">ch erinnere mich an die Stimme einer Frau, die mir </w:t>
      </w:r>
      <w:r w:rsidR="00561ABE" w:rsidRPr="00CA30C4">
        <w:rPr>
          <w:sz w:val="22"/>
        </w:rPr>
        <w:t xml:space="preserve">in </w:t>
      </w:r>
      <w:r w:rsidR="006A7AC4" w:rsidRPr="00CA30C4">
        <w:rPr>
          <w:sz w:val="22"/>
        </w:rPr>
        <w:t xml:space="preserve">strengem Ton, aber doch wienerisch charmant, </w:t>
      </w:r>
      <w:r w:rsidR="00604A18" w:rsidRPr="00CA30C4">
        <w:rPr>
          <w:sz w:val="22"/>
        </w:rPr>
        <w:t xml:space="preserve">im Jahr 2000 </w:t>
      </w:r>
      <w:r w:rsidR="006A7AC4" w:rsidRPr="00CA30C4">
        <w:rPr>
          <w:sz w:val="22"/>
        </w:rPr>
        <w:t>einen Job anbot. Wer sie kannte, weiß</w:t>
      </w:r>
      <w:r w:rsidR="00B73F39" w:rsidRPr="00CA30C4">
        <w:rPr>
          <w:sz w:val="22"/>
        </w:rPr>
        <w:t>,</w:t>
      </w:r>
      <w:r w:rsidR="006A7AC4" w:rsidRPr="00CA30C4">
        <w:rPr>
          <w:sz w:val="22"/>
        </w:rPr>
        <w:t xml:space="preserve"> dass </w:t>
      </w:r>
      <w:r w:rsidR="00B73F39" w:rsidRPr="00CA30C4">
        <w:rPr>
          <w:sz w:val="22"/>
        </w:rPr>
        <w:t xml:space="preserve">eine </w:t>
      </w:r>
      <w:r w:rsidR="006A7AC4" w:rsidRPr="00CA30C4">
        <w:rPr>
          <w:sz w:val="22"/>
        </w:rPr>
        <w:t>Ablehnung oder Bedenkzeit nicht möglich</w:t>
      </w:r>
      <w:r w:rsidR="001C233F" w:rsidRPr="00CA30C4">
        <w:rPr>
          <w:sz w:val="22"/>
        </w:rPr>
        <w:t xml:space="preserve"> war. Magister Elisabeth </w:t>
      </w:r>
      <w:proofErr w:type="spellStart"/>
      <w:r w:rsidR="001C233F" w:rsidRPr="00CA30C4">
        <w:rPr>
          <w:sz w:val="22"/>
        </w:rPr>
        <w:t>Morawe</w:t>
      </w:r>
      <w:r w:rsidR="006A7AC4" w:rsidRPr="00CA30C4">
        <w:rPr>
          <w:sz w:val="22"/>
        </w:rPr>
        <w:t>k</w:t>
      </w:r>
      <w:proofErr w:type="spellEnd"/>
      <w:r w:rsidR="006A7AC4" w:rsidRPr="00CA30C4">
        <w:rPr>
          <w:sz w:val="22"/>
        </w:rPr>
        <w:t xml:space="preserve">, </w:t>
      </w:r>
      <w:r w:rsidR="001C233F" w:rsidRPr="00CA30C4">
        <w:rPr>
          <w:sz w:val="22"/>
        </w:rPr>
        <w:t xml:space="preserve">Jahrgang 1939, </w:t>
      </w:r>
      <w:r w:rsidR="006A7AC4" w:rsidRPr="00CA30C4">
        <w:rPr>
          <w:sz w:val="22"/>
        </w:rPr>
        <w:t>legendäre Ministerialrätin und Leiterin der politischen Bildung im Unterrichtsministerium</w:t>
      </w:r>
      <w:r w:rsidR="001C233F" w:rsidRPr="00CA30C4">
        <w:rPr>
          <w:sz w:val="22"/>
        </w:rPr>
        <w:t>,</w:t>
      </w:r>
      <w:r w:rsidR="006A7AC4" w:rsidRPr="00CA30C4">
        <w:rPr>
          <w:sz w:val="22"/>
        </w:rPr>
        <w:t xml:space="preserve"> wusste was und wen sie wollte, und Wider</w:t>
      </w:r>
      <w:r w:rsidR="009D74BC" w:rsidRPr="00CA30C4">
        <w:rPr>
          <w:sz w:val="22"/>
        </w:rPr>
        <w:t xml:space="preserve">spruch wollte sie nicht. </w:t>
      </w:r>
    </w:p>
    <w:p w14:paraId="56FA7A4B" w14:textId="77777777" w:rsidR="00031C05" w:rsidRPr="00CA30C4" w:rsidRDefault="00031C05" w:rsidP="00CA30C4">
      <w:pPr>
        <w:spacing w:line="360" w:lineRule="auto"/>
        <w:rPr>
          <w:sz w:val="22"/>
        </w:rPr>
      </w:pPr>
    </w:p>
    <w:p w14:paraId="2506CC77" w14:textId="495EBC5E" w:rsidR="00031C05" w:rsidRPr="00CA30C4" w:rsidRDefault="00A874D9" w:rsidP="00CA30C4">
      <w:pPr>
        <w:spacing w:line="360" w:lineRule="auto"/>
        <w:rPr>
          <w:sz w:val="22"/>
        </w:rPr>
      </w:pPr>
      <w:proofErr w:type="spellStart"/>
      <w:r w:rsidRPr="00CA30C4">
        <w:rPr>
          <w:sz w:val="22"/>
        </w:rPr>
        <w:t>Morawe</w:t>
      </w:r>
      <w:r w:rsidR="009D74BC" w:rsidRPr="00CA30C4">
        <w:rPr>
          <w:sz w:val="22"/>
        </w:rPr>
        <w:t>k</w:t>
      </w:r>
      <w:proofErr w:type="spellEnd"/>
      <w:r w:rsidR="009D74BC" w:rsidRPr="00CA30C4">
        <w:rPr>
          <w:sz w:val="22"/>
        </w:rPr>
        <w:t xml:space="preserve"> kannte mich als </w:t>
      </w:r>
      <w:r w:rsidR="00031C05" w:rsidRPr="00CA30C4">
        <w:rPr>
          <w:sz w:val="22"/>
        </w:rPr>
        <w:t xml:space="preserve">damalige </w:t>
      </w:r>
      <w:r w:rsidR="00B73F39" w:rsidRPr="00CA30C4">
        <w:rPr>
          <w:sz w:val="22"/>
        </w:rPr>
        <w:t>NGO-K</w:t>
      </w:r>
      <w:r w:rsidR="009D74BC" w:rsidRPr="00CA30C4">
        <w:rPr>
          <w:sz w:val="22"/>
        </w:rPr>
        <w:t>oordinatorin des Menschenrechtsjahres</w:t>
      </w:r>
      <w:r w:rsidR="00CA30C4">
        <w:rPr>
          <w:sz w:val="22"/>
        </w:rPr>
        <w:t xml:space="preserve"> 199</w:t>
      </w:r>
      <w:r w:rsidR="004B25E6" w:rsidRPr="00CA30C4">
        <w:rPr>
          <w:sz w:val="22"/>
        </w:rPr>
        <w:t xml:space="preserve"> und registrierte</w:t>
      </w:r>
      <w:r w:rsidR="00031C05" w:rsidRPr="00CA30C4">
        <w:rPr>
          <w:sz w:val="22"/>
        </w:rPr>
        <w:t xml:space="preserve"> genau</w:t>
      </w:r>
      <w:r w:rsidR="004B25E6" w:rsidRPr="00CA30C4">
        <w:rPr>
          <w:sz w:val="22"/>
        </w:rPr>
        <w:t xml:space="preserve">, dass die Förderung </w:t>
      </w:r>
      <w:r w:rsidR="00031C05" w:rsidRPr="00CA30C4">
        <w:rPr>
          <w:sz w:val="22"/>
        </w:rPr>
        <w:t>meiner</w:t>
      </w:r>
      <w:r w:rsidR="004B25E6" w:rsidRPr="00CA30C4">
        <w:rPr>
          <w:sz w:val="22"/>
        </w:rPr>
        <w:t xml:space="preserve"> Koordinationsstelle im Boltzmann-Institut für Menschenrechte </w:t>
      </w:r>
      <w:r w:rsidR="00031C05" w:rsidRPr="00CA30C4">
        <w:rPr>
          <w:sz w:val="22"/>
        </w:rPr>
        <w:t xml:space="preserve">aufgrund der </w:t>
      </w:r>
      <w:r w:rsidRPr="00CA30C4">
        <w:rPr>
          <w:sz w:val="22"/>
        </w:rPr>
        <w:t xml:space="preserve">deutlichen </w:t>
      </w:r>
      <w:r w:rsidR="00031C05" w:rsidRPr="00CA30C4">
        <w:rPr>
          <w:sz w:val="22"/>
        </w:rPr>
        <w:t>NGO-Proteste</w:t>
      </w:r>
      <w:r w:rsidR="004B25E6" w:rsidRPr="00CA30C4">
        <w:rPr>
          <w:sz w:val="22"/>
        </w:rPr>
        <w:t xml:space="preserve"> nach dem gewaltsamen</w:t>
      </w:r>
      <w:r w:rsidR="009D74BC" w:rsidRPr="00CA30C4">
        <w:rPr>
          <w:sz w:val="22"/>
        </w:rPr>
        <w:t xml:space="preserve"> Tod von Marcus </w:t>
      </w:r>
      <w:proofErr w:type="spellStart"/>
      <w:r w:rsidR="009D74BC" w:rsidRPr="00CA30C4">
        <w:rPr>
          <w:sz w:val="22"/>
        </w:rPr>
        <w:t>Omofuma</w:t>
      </w:r>
      <w:proofErr w:type="spellEnd"/>
      <w:r w:rsidR="009D74BC" w:rsidRPr="00CA30C4">
        <w:rPr>
          <w:sz w:val="22"/>
        </w:rPr>
        <w:t xml:space="preserve"> </w:t>
      </w:r>
      <w:r w:rsidR="004806A3" w:rsidRPr="00CA30C4">
        <w:rPr>
          <w:sz w:val="22"/>
        </w:rPr>
        <w:t>vom Kabinett Klima eingestellt wurde. Man demonstrierte gegen die harte Asylpolitik der SPÖ und thematisierte die</w:t>
      </w:r>
      <w:r w:rsidR="004B25E6" w:rsidRPr="00CA30C4">
        <w:rPr>
          <w:sz w:val="22"/>
        </w:rPr>
        <w:t xml:space="preserve"> von den Be</w:t>
      </w:r>
      <w:r w:rsidR="004806A3" w:rsidRPr="00CA30C4">
        <w:rPr>
          <w:sz w:val="22"/>
        </w:rPr>
        <w:t>hörden offensichtlich geduldete</w:t>
      </w:r>
      <w:r w:rsidR="004B25E6" w:rsidRPr="00CA30C4">
        <w:rPr>
          <w:sz w:val="22"/>
        </w:rPr>
        <w:t xml:space="preserve"> Abschiebepraxis </w:t>
      </w:r>
      <w:r w:rsidR="001C233F" w:rsidRPr="00CA30C4">
        <w:rPr>
          <w:sz w:val="22"/>
        </w:rPr>
        <w:t>mit</w:t>
      </w:r>
      <w:r w:rsidR="004B25E6" w:rsidRPr="00CA30C4">
        <w:rPr>
          <w:sz w:val="22"/>
        </w:rPr>
        <w:t xml:space="preserve"> Knebelung,</w:t>
      </w:r>
      <w:r w:rsidR="00031C05" w:rsidRPr="00CA30C4">
        <w:rPr>
          <w:sz w:val="22"/>
        </w:rPr>
        <w:t xml:space="preserve"> skandierte gegen Innenminister Karl Schlögel, der unter anderem die Operation Spring zu verantworten hatte und sich </w:t>
      </w:r>
      <w:r w:rsidRPr="00CA30C4">
        <w:rPr>
          <w:sz w:val="22"/>
        </w:rPr>
        <w:t xml:space="preserve">dabei </w:t>
      </w:r>
      <w:r w:rsidR="00031C05" w:rsidRPr="00CA30C4">
        <w:rPr>
          <w:sz w:val="22"/>
        </w:rPr>
        <w:t xml:space="preserve">von </w:t>
      </w:r>
      <w:proofErr w:type="gramStart"/>
      <w:r w:rsidR="00031C05" w:rsidRPr="00CA30C4">
        <w:rPr>
          <w:sz w:val="22"/>
        </w:rPr>
        <w:t>der Kronen</w:t>
      </w:r>
      <w:proofErr w:type="gramEnd"/>
      <w:r w:rsidR="00031C05" w:rsidRPr="00CA30C4">
        <w:rPr>
          <w:sz w:val="22"/>
        </w:rPr>
        <w:t xml:space="preserve"> Zeitung und der FPÖ </w:t>
      </w:r>
      <w:r w:rsidR="00710C48" w:rsidRPr="00CA30C4">
        <w:rPr>
          <w:sz w:val="22"/>
        </w:rPr>
        <w:t xml:space="preserve">Applaus und </w:t>
      </w:r>
      <w:r w:rsidR="00031C05" w:rsidRPr="00CA30C4">
        <w:rPr>
          <w:sz w:val="22"/>
        </w:rPr>
        <w:t>Rückendeckung holte. „Kommen Sie mich doch be</w:t>
      </w:r>
      <w:r w:rsidR="00710C48" w:rsidRPr="00CA30C4">
        <w:rPr>
          <w:sz w:val="22"/>
        </w:rPr>
        <w:t>suchen, ich hätte da etwas für S</w:t>
      </w:r>
      <w:r w:rsidR="00031C05" w:rsidRPr="00CA30C4">
        <w:rPr>
          <w:sz w:val="22"/>
        </w:rPr>
        <w:t xml:space="preserve">ie“, sagte </w:t>
      </w:r>
      <w:proofErr w:type="spellStart"/>
      <w:r w:rsidRPr="00CA30C4">
        <w:rPr>
          <w:sz w:val="22"/>
        </w:rPr>
        <w:t>Morawek</w:t>
      </w:r>
      <w:proofErr w:type="spellEnd"/>
      <w:r w:rsidRPr="00CA30C4">
        <w:rPr>
          <w:sz w:val="22"/>
        </w:rPr>
        <w:t xml:space="preserve"> und legte auf. </w:t>
      </w:r>
      <w:r w:rsidR="00031C05" w:rsidRPr="00CA30C4">
        <w:rPr>
          <w:sz w:val="22"/>
        </w:rPr>
        <w:t xml:space="preserve"> </w:t>
      </w:r>
      <w:r w:rsidR="00710C48" w:rsidRPr="00CA30C4">
        <w:rPr>
          <w:sz w:val="22"/>
        </w:rPr>
        <w:t>Ich googelte erst einmal die Österreichische Gesellschaft für Politische Bildung.</w:t>
      </w:r>
    </w:p>
    <w:p w14:paraId="6519A362" w14:textId="77777777" w:rsidR="00031C05" w:rsidRPr="00CA30C4" w:rsidRDefault="00031C05" w:rsidP="00CA30C4">
      <w:pPr>
        <w:spacing w:line="360" w:lineRule="auto"/>
        <w:rPr>
          <w:sz w:val="22"/>
        </w:rPr>
      </w:pPr>
    </w:p>
    <w:p w14:paraId="12650FF1" w14:textId="3B4C2D52" w:rsidR="004806A3" w:rsidRPr="00CA30C4" w:rsidRDefault="00710C48" w:rsidP="00CA30C4">
      <w:pPr>
        <w:spacing w:line="360" w:lineRule="auto"/>
        <w:rPr>
          <w:sz w:val="22"/>
        </w:rPr>
      </w:pPr>
      <w:r w:rsidRPr="00CA30C4">
        <w:rPr>
          <w:sz w:val="22"/>
        </w:rPr>
        <w:t>Politische</w:t>
      </w:r>
      <w:r w:rsidR="00A91A2E" w:rsidRPr="00CA30C4">
        <w:rPr>
          <w:sz w:val="22"/>
        </w:rPr>
        <w:t xml:space="preserve"> Bildung schien mir </w:t>
      </w:r>
      <w:r w:rsidRPr="00CA30C4">
        <w:rPr>
          <w:sz w:val="22"/>
        </w:rPr>
        <w:t>angesichts der Vorboten und Wegbereiter der sogenannten</w:t>
      </w:r>
      <w:r w:rsidR="004806A3" w:rsidRPr="00CA30C4">
        <w:rPr>
          <w:sz w:val="22"/>
        </w:rPr>
        <w:t xml:space="preserve"> </w:t>
      </w:r>
      <w:proofErr w:type="gramStart"/>
      <w:r w:rsidR="004806A3" w:rsidRPr="00CA30C4">
        <w:rPr>
          <w:sz w:val="22"/>
        </w:rPr>
        <w:t>schwarz-blauen</w:t>
      </w:r>
      <w:proofErr w:type="gramEnd"/>
      <w:r w:rsidRPr="00CA30C4">
        <w:rPr>
          <w:sz w:val="22"/>
        </w:rPr>
        <w:t xml:space="preserve"> „Wende“ </w:t>
      </w:r>
      <w:r w:rsidR="00A91A2E" w:rsidRPr="00CA30C4">
        <w:rPr>
          <w:sz w:val="22"/>
        </w:rPr>
        <w:t>ein wirksames Mittel gegen Xenophobie und Menschenrechtsverletzungen</w:t>
      </w:r>
      <w:r w:rsidR="004806A3" w:rsidRPr="00CA30C4">
        <w:rPr>
          <w:sz w:val="22"/>
        </w:rPr>
        <w:t xml:space="preserve"> zu sein. </w:t>
      </w:r>
      <w:r w:rsidR="00E240EA" w:rsidRPr="00CA30C4">
        <w:rPr>
          <w:sz w:val="22"/>
        </w:rPr>
        <w:t xml:space="preserve">Vielleicht sogar das Einzige. </w:t>
      </w:r>
      <w:r w:rsidR="00ED0FEC" w:rsidRPr="00CA30C4">
        <w:rPr>
          <w:sz w:val="22"/>
        </w:rPr>
        <w:t>Ich interessierte mich für die Sache und sagte zu.</w:t>
      </w:r>
    </w:p>
    <w:p w14:paraId="5C7EF69D" w14:textId="77777777" w:rsidR="009A1DD0" w:rsidRPr="00CA30C4" w:rsidRDefault="00A91A2E" w:rsidP="00CA30C4">
      <w:pPr>
        <w:spacing w:line="360" w:lineRule="auto"/>
        <w:rPr>
          <w:sz w:val="22"/>
        </w:rPr>
      </w:pPr>
      <w:r w:rsidRPr="00CA30C4">
        <w:rPr>
          <w:sz w:val="22"/>
        </w:rPr>
        <w:t xml:space="preserve">Die Österreichische Gesellschaft für Politische Bildung betrieb damals </w:t>
      </w:r>
      <w:r w:rsidR="004A5D8D" w:rsidRPr="00CA30C4">
        <w:rPr>
          <w:sz w:val="22"/>
        </w:rPr>
        <w:t xml:space="preserve">noch </w:t>
      </w:r>
      <w:r w:rsidRPr="00CA30C4">
        <w:rPr>
          <w:sz w:val="22"/>
        </w:rPr>
        <w:t xml:space="preserve">die Servicestelle für Schulen, die </w:t>
      </w:r>
      <w:r w:rsidR="004A5D8D" w:rsidRPr="00CA30C4">
        <w:rPr>
          <w:sz w:val="22"/>
        </w:rPr>
        <w:t xml:space="preserve">mit </w:t>
      </w:r>
      <w:r w:rsidRPr="00CA30C4">
        <w:rPr>
          <w:sz w:val="22"/>
        </w:rPr>
        <w:t>meinen Kollegen</w:t>
      </w:r>
      <w:r w:rsidR="004A5D8D" w:rsidRPr="00CA30C4">
        <w:rPr>
          <w:sz w:val="22"/>
        </w:rPr>
        <w:t>,</w:t>
      </w:r>
      <w:r w:rsidRPr="00CA30C4">
        <w:rPr>
          <w:sz w:val="22"/>
        </w:rPr>
        <w:t xml:space="preserve"> dem Historiker Anton Holzer, dem ebenfalls neu eingestellten Politologen Wolfgang </w:t>
      </w:r>
      <w:proofErr w:type="spellStart"/>
      <w:proofErr w:type="gramStart"/>
      <w:r w:rsidRPr="00CA30C4">
        <w:rPr>
          <w:sz w:val="22"/>
        </w:rPr>
        <w:t>Russ</w:t>
      </w:r>
      <w:proofErr w:type="spellEnd"/>
      <w:r w:rsidRPr="00CA30C4">
        <w:rPr>
          <w:sz w:val="22"/>
        </w:rPr>
        <w:t xml:space="preserve">  und</w:t>
      </w:r>
      <w:proofErr w:type="gramEnd"/>
      <w:r w:rsidRPr="00CA30C4">
        <w:rPr>
          <w:sz w:val="22"/>
        </w:rPr>
        <w:t xml:space="preserve"> nun </w:t>
      </w:r>
      <w:r w:rsidR="004A5D8D" w:rsidRPr="00CA30C4">
        <w:rPr>
          <w:sz w:val="22"/>
        </w:rPr>
        <w:t xml:space="preserve">auch </w:t>
      </w:r>
      <w:r w:rsidRPr="00CA30C4">
        <w:rPr>
          <w:sz w:val="22"/>
        </w:rPr>
        <w:t xml:space="preserve">mir </w:t>
      </w:r>
      <w:r w:rsidR="004A5D8D" w:rsidRPr="00CA30C4">
        <w:rPr>
          <w:sz w:val="22"/>
        </w:rPr>
        <w:t>besetzt</w:t>
      </w:r>
      <w:r w:rsidRPr="00CA30C4">
        <w:rPr>
          <w:sz w:val="22"/>
        </w:rPr>
        <w:t xml:space="preserve"> wurde. </w:t>
      </w:r>
      <w:r w:rsidR="004A5D8D" w:rsidRPr="00CA30C4">
        <w:rPr>
          <w:sz w:val="22"/>
        </w:rPr>
        <w:t xml:space="preserve">Zu unseren </w:t>
      </w:r>
      <w:r w:rsidR="00EF7137" w:rsidRPr="00CA30C4">
        <w:rPr>
          <w:sz w:val="22"/>
        </w:rPr>
        <w:t xml:space="preserve">damaligen </w:t>
      </w:r>
      <w:r w:rsidR="004A5D8D" w:rsidRPr="00CA30C4">
        <w:rPr>
          <w:sz w:val="22"/>
        </w:rPr>
        <w:t xml:space="preserve">Aufgaben zählten </w:t>
      </w:r>
      <w:r w:rsidR="00EF7137" w:rsidRPr="00CA30C4">
        <w:rPr>
          <w:sz w:val="22"/>
        </w:rPr>
        <w:t xml:space="preserve">im Grunde </w:t>
      </w:r>
      <w:r w:rsidR="004A5D8D" w:rsidRPr="00CA30C4">
        <w:rPr>
          <w:sz w:val="22"/>
        </w:rPr>
        <w:t>die heute von „</w:t>
      </w:r>
      <w:proofErr w:type="spellStart"/>
      <w:r w:rsidR="004A5D8D" w:rsidRPr="00CA30C4">
        <w:rPr>
          <w:sz w:val="22"/>
        </w:rPr>
        <w:t>zentrum</w:t>
      </w:r>
      <w:proofErr w:type="spellEnd"/>
      <w:r w:rsidR="004A5D8D" w:rsidRPr="00CA30C4">
        <w:rPr>
          <w:sz w:val="22"/>
        </w:rPr>
        <w:t xml:space="preserve"> </w:t>
      </w:r>
      <w:proofErr w:type="spellStart"/>
      <w:r w:rsidR="004A5D8D" w:rsidRPr="00CA30C4">
        <w:rPr>
          <w:sz w:val="22"/>
        </w:rPr>
        <w:t>polis</w:t>
      </w:r>
      <w:proofErr w:type="spellEnd"/>
      <w:r w:rsidR="004A5D8D" w:rsidRPr="00CA30C4">
        <w:rPr>
          <w:sz w:val="22"/>
        </w:rPr>
        <w:t xml:space="preserve">“ weiter ausgebauten Serviceangebote, und wie sich </w:t>
      </w:r>
      <w:r w:rsidR="00EF7137" w:rsidRPr="00CA30C4">
        <w:rPr>
          <w:sz w:val="22"/>
        </w:rPr>
        <w:t xml:space="preserve">bald </w:t>
      </w:r>
      <w:r w:rsidR="004A5D8D" w:rsidRPr="00CA30C4">
        <w:rPr>
          <w:sz w:val="22"/>
        </w:rPr>
        <w:t xml:space="preserve">herausstellte, vor allem der Versand von sogenannten </w:t>
      </w:r>
      <w:r w:rsidR="00EF7137" w:rsidRPr="00CA30C4">
        <w:rPr>
          <w:sz w:val="22"/>
        </w:rPr>
        <w:t>„</w:t>
      </w:r>
      <w:r w:rsidR="004A5D8D" w:rsidRPr="00CA30C4">
        <w:rPr>
          <w:sz w:val="22"/>
        </w:rPr>
        <w:t>Materialien</w:t>
      </w:r>
      <w:r w:rsidR="00EF7137" w:rsidRPr="00CA30C4">
        <w:rPr>
          <w:sz w:val="22"/>
        </w:rPr>
        <w:t>“</w:t>
      </w:r>
      <w:r w:rsidR="004A5D8D" w:rsidRPr="00CA30C4">
        <w:rPr>
          <w:sz w:val="22"/>
        </w:rPr>
        <w:t xml:space="preserve">, die wir in großer Stückzahl </w:t>
      </w:r>
      <w:r w:rsidR="00EF7137" w:rsidRPr="00CA30C4">
        <w:rPr>
          <w:sz w:val="22"/>
        </w:rPr>
        <w:t xml:space="preserve">im Vorraum </w:t>
      </w:r>
      <w:r w:rsidR="004A5D8D" w:rsidRPr="00CA30C4">
        <w:rPr>
          <w:sz w:val="22"/>
        </w:rPr>
        <w:t xml:space="preserve">stapelten und händisch verpackten. </w:t>
      </w:r>
    </w:p>
    <w:p w14:paraId="46B55DB9" w14:textId="77777777" w:rsidR="009A1DD0" w:rsidRPr="00CA30C4" w:rsidRDefault="009A1DD0" w:rsidP="00CA30C4">
      <w:pPr>
        <w:spacing w:line="360" w:lineRule="auto"/>
        <w:rPr>
          <w:sz w:val="22"/>
        </w:rPr>
      </w:pPr>
    </w:p>
    <w:p w14:paraId="36AD1830" w14:textId="77777777" w:rsidR="009A1DD0" w:rsidRPr="00CA30C4" w:rsidRDefault="004A5D8D" w:rsidP="00CA30C4">
      <w:pPr>
        <w:spacing w:line="360" w:lineRule="auto"/>
        <w:rPr>
          <w:sz w:val="22"/>
        </w:rPr>
      </w:pPr>
      <w:r w:rsidRPr="00CA30C4">
        <w:rPr>
          <w:sz w:val="22"/>
        </w:rPr>
        <w:t xml:space="preserve">Es waren noch </w:t>
      </w:r>
      <w:r w:rsidR="00EF7137" w:rsidRPr="00CA30C4">
        <w:rPr>
          <w:sz w:val="22"/>
        </w:rPr>
        <w:t>üppige</w:t>
      </w:r>
      <w:r w:rsidRPr="00CA30C4">
        <w:rPr>
          <w:sz w:val="22"/>
        </w:rPr>
        <w:t xml:space="preserve"> Zeiten der </w:t>
      </w:r>
      <w:r w:rsidR="001C233F" w:rsidRPr="00CA30C4">
        <w:rPr>
          <w:sz w:val="22"/>
        </w:rPr>
        <w:t xml:space="preserve">schulischen </w:t>
      </w:r>
      <w:r w:rsidRPr="00CA30C4">
        <w:rPr>
          <w:sz w:val="22"/>
        </w:rPr>
        <w:t xml:space="preserve">politischen Bildung, </w:t>
      </w:r>
      <w:r w:rsidR="00EF7137" w:rsidRPr="00CA30C4">
        <w:rPr>
          <w:sz w:val="22"/>
        </w:rPr>
        <w:t xml:space="preserve">es gab große Ankaufsbudgets für Literatur, </w:t>
      </w:r>
      <w:r w:rsidR="00193A65" w:rsidRPr="00CA30C4">
        <w:rPr>
          <w:sz w:val="22"/>
        </w:rPr>
        <w:t xml:space="preserve">wir verschickten </w:t>
      </w:r>
      <w:r w:rsidR="00EF7137" w:rsidRPr="00CA30C4">
        <w:rPr>
          <w:sz w:val="22"/>
        </w:rPr>
        <w:t xml:space="preserve">voluminöse </w:t>
      </w:r>
      <w:r w:rsidR="00193A65" w:rsidRPr="00CA30C4">
        <w:rPr>
          <w:sz w:val="22"/>
        </w:rPr>
        <w:t xml:space="preserve">Bände wie „Schmelztiegel Wien“ von Michael John und Albert </w:t>
      </w:r>
      <w:proofErr w:type="gramStart"/>
      <w:r w:rsidR="00193A65" w:rsidRPr="00CA30C4">
        <w:rPr>
          <w:sz w:val="22"/>
        </w:rPr>
        <w:t xml:space="preserve">Lichtblau, </w:t>
      </w:r>
      <w:r w:rsidR="009A1DD0" w:rsidRPr="00CA30C4">
        <w:rPr>
          <w:sz w:val="22"/>
        </w:rPr>
        <w:t xml:space="preserve"> </w:t>
      </w:r>
      <w:proofErr w:type="spellStart"/>
      <w:r w:rsidR="009A1DD0" w:rsidRPr="00CA30C4">
        <w:rPr>
          <w:sz w:val="22"/>
        </w:rPr>
        <w:t>ca</w:t>
      </w:r>
      <w:proofErr w:type="spellEnd"/>
      <w:proofErr w:type="gramEnd"/>
      <w:r w:rsidR="009A1DD0" w:rsidRPr="00CA30C4">
        <w:rPr>
          <w:sz w:val="22"/>
        </w:rPr>
        <w:t xml:space="preserve"> </w:t>
      </w:r>
      <w:r w:rsidR="00E240EA" w:rsidRPr="00CA30C4">
        <w:rPr>
          <w:sz w:val="22"/>
        </w:rPr>
        <w:t xml:space="preserve">1 kg </w:t>
      </w:r>
      <w:r w:rsidR="009A1DD0" w:rsidRPr="00CA30C4">
        <w:rPr>
          <w:sz w:val="22"/>
        </w:rPr>
        <w:t xml:space="preserve">schwer, </w:t>
      </w:r>
      <w:r w:rsidR="00193A65" w:rsidRPr="00CA30C4">
        <w:rPr>
          <w:sz w:val="22"/>
        </w:rPr>
        <w:t xml:space="preserve">und viele andere </w:t>
      </w:r>
      <w:r w:rsidR="00EF7137" w:rsidRPr="00CA30C4">
        <w:rPr>
          <w:sz w:val="22"/>
        </w:rPr>
        <w:t xml:space="preserve">Standardwerke zu den Themen </w:t>
      </w:r>
      <w:r w:rsidR="00EF7137" w:rsidRPr="00CA30C4">
        <w:rPr>
          <w:sz w:val="22"/>
        </w:rPr>
        <w:lastRenderedPageBreak/>
        <w:t xml:space="preserve">Nationalsozialismus, Flucht, Exil und Migration. Da die </w:t>
      </w:r>
      <w:r w:rsidR="00193A65" w:rsidRPr="00CA30C4">
        <w:rPr>
          <w:sz w:val="22"/>
        </w:rPr>
        <w:t>Publikationen</w:t>
      </w:r>
      <w:r w:rsidR="00EF7137" w:rsidRPr="00CA30C4">
        <w:rPr>
          <w:sz w:val="22"/>
        </w:rPr>
        <w:t xml:space="preserve"> </w:t>
      </w:r>
      <w:r w:rsidR="00193A65" w:rsidRPr="00CA30C4">
        <w:rPr>
          <w:sz w:val="22"/>
        </w:rPr>
        <w:t xml:space="preserve">an </w:t>
      </w:r>
      <w:proofErr w:type="spellStart"/>
      <w:r w:rsidR="00193A65" w:rsidRPr="00CA30C4">
        <w:rPr>
          <w:sz w:val="22"/>
        </w:rPr>
        <w:t>LehrerInnen</w:t>
      </w:r>
      <w:proofErr w:type="spellEnd"/>
      <w:r w:rsidR="00193A65" w:rsidRPr="00CA30C4">
        <w:rPr>
          <w:sz w:val="22"/>
        </w:rPr>
        <w:t xml:space="preserve"> und Schulbibliotheken kostenlos verteilt wurden</w:t>
      </w:r>
      <w:r w:rsidR="00EF7137" w:rsidRPr="00CA30C4">
        <w:rPr>
          <w:sz w:val="22"/>
        </w:rPr>
        <w:t xml:space="preserve">, gingen sie weg wie die warmen Semmeln. </w:t>
      </w:r>
    </w:p>
    <w:p w14:paraId="74736D7E" w14:textId="77777777" w:rsidR="0056620E" w:rsidRPr="00CA30C4" w:rsidRDefault="0056620E" w:rsidP="00CA30C4">
      <w:pPr>
        <w:spacing w:line="360" w:lineRule="auto"/>
        <w:rPr>
          <w:sz w:val="22"/>
        </w:rPr>
      </w:pPr>
    </w:p>
    <w:p w14:paraId="5A0876EF" w14:textId="524A12E1" w:rsidR="00EF7137" w:rsidRPr="00CA30C4" w:rsidRDefault="00193A65" w:rsidP="00CA30C4">
      <w:pPr>
        <w:spacing w:line="360" w:lineRule="auto"/>
        <w:rPr>
          <w:sz w:val="22"/>
        </w:rPr>
      </w:pPr>
      <w:r w:rsidRPr="00CA30C4">
        <w:rPr>
          <w:sz w:val="22"/>
        </w:rPr>
        <w:t xml:space="preserve">In </w:t>
      </w:r>
      <w:r w:rsidR="00EF7137" w:rsidRPr="00CA30C4">
        <w:rPr>
          <w:sz w:val="22"/>
        </w:rPr>
        <w:t>den heutigen Zeiten der sogenannten „</w:t>
      </w:r>
      <w:r w:rsidRPr="00CA30C4">
        <w:rPr>
          <w:sz w:val="22"/>
        </w:rPr>
        <w:t>Handreichungen</w:t>
      </w:r>
      <w:r w:rsidR="00EF7137" w:rsidRPr="00CA30C4">
        <w:rPr>
          <w:sz w:val="22"/>
        </w:rPr>
        <w:t>“</w:t>
      </w:r>
      <w:r w:rsidRPr="00CA30C4">
        <w:rPr>
          <w:sz w:val="22"/>
        </w:rPr>
        <w:t xml:space="preserve"> für Lehrerinnen, den </w:t>
      </w:r>
      <w:r w:rsidR="00EF7137" w:rsidRPr="00CA30C4">
        <w:rPr>
          <w:sz w:val="22"/>
        </w:rPr>
        <w:t xml:space="preserve">fertig gestalteten </w:t>
      </w:r>
      <w:r w:rsidRPr="00CA30C4">
        <w:rPr>
          <w:sz w:val="22"/>
        </w:rPr>
        <w:t>Stundenblättern und Übungsanleitungen, die sich an der Kompetenz-Doktrin der neuen politischen Bildung orientieren, ist es fast unvorstellbar, dass man als Grundlage politischer Bildung ganz</w:t>
      </w:r>
      <w:r w:rsidR="00EF7137" w:rsidRPr="00CA30C4">
        <w:rPr>
          <w:sz w:val="22"/>
        </w:rPr>
        <w:t>e</w:t>
      </w:r>
      <w:r w:rsidRPr="00CA30C4">
        <w:rPr>
          <w:sz w:val="22"/>
        </w:rPr>
        <w:t xml:space="preserve"> Bücher versch</w:t>
      </w:r>
      <w:r w:rsidR="009A1DD0" w:rsidRPr="00CA30C4">
        <w:rPr>
          <w:sz w:val="22"/>
        </w:rPr>
        <w:t>enkte</w:t>
      </w:r>
      <w:r w:rsidR="00EF7137" w:rsidRPr="00CA30C4">
        <w:rPr>
          <w:sz w:val="22"/>
        </w:rPr>
        <w:t xml:space="preserve">. </w:t>
      </w:r>
    </w:p>
    <w:p w14:paraId="0B3C63C0" w14:textId="77777777" w:rsidR="0056620E" w:rsidRPr="00CA30C4" w:rsidRDefault="0056620E" w:rsidP="00CA30C4">
      <w:pPr>
        <w:spacing w:line="360" w:lineRule="auto"/>
        <w:rPr>
          <w:sz w:val="22"/>
        </w:rPr>
      </w:pPr>
    </w:p>
    <w:p w14:paraId="2E82370D" w14:textId="59B3BAF0" w:rsidR="004A5D8D" w:rsidRPr="00CA30C4" w:rsidRDefault="00005716" w:rsidP="00CA30C4">
      <w:pPr>
        <w:spacing w:line="360" w:lineRule="auto"/>
        <w:rPr>
          <w:sz w:val="22"/>
        </w:rPr>
      </w:pPr>
      <w:r w:rsidRPr="00CA30C4">
        <w:rPr>
          <w:sz w:val="22"/>
        </w:rPr>
        <w:t xml:space="preserve">Elisabeth </w:t>
      </w:r>
      <w:proofErr w:type="spellStart"/>
      <w:r w:rsidRPr="00CA30C4">
        <w:rPr>
          <w:sz w:val="22"/>
        </w:rPr>
        <w:t>Morawe</w:t>
      </w:r>
      <w:r w:rsidR="00193A65" w:rsidRPr="00CA30C4">
        <w:rPr>
          <w:sz w:val="22"/>
        </w:rPr>
        <w:t>k</w:t>
      </w:r>
      <w:proofErr w:type="spellEnd"/>
      <w:r w:rsidR="00193A65" w:rsidRPr="00CA30C4">
        <w:rPr>
          <w:sz w:val="22"/>
        </w:rPr>
        <w:t xml:space="preserve"> kaufte große Bestände an </w:t>
      </w:r>
      <w:r w:rsidR="00EF7137" w:rsidRPr="00CA30C4">
        <w:rPr>
          <w:sz w:val="22"/>
        </w:rPr>
        <w:t>L</w:t>
      </w:r>
      <w:r w:rsidR="00193A65" w:rsidRPr="00CA30C4">
        <w:rPr>
          <w:sz w:val="22"/>
        </w:rPr>
        <w:t>iteratur ein, sie selbst war unablässig an neueste</w:t>
      </w:r>
      <w:r w:rsidRPr="00CA30C4">
        <w:rPr>
          <w:sz w:val="22"/>
        </w:rPr>
        <w:t xml:space="preserve">r Zeitgeschichteforschung </w:t>
      </w:r>
      <w:r w:rsidR="00193A65" w:rsidRPr="00CA30C4">
        <w:rPr>
          <w:sz w:val="22"/>
        </w:rPr>
        <w:t>interessiert und bemühte sich</w:t>
      </w:r>
      <w:r w:rsidRPr="00CA30C4">
        <w:rPr>
          <w:sz w:val="22"/>
        </w:rPr>
        <w:t xml:space="preserve">, </w:t>
      </w:r>
      <w:r w:rsidR="00193A65" w:rsidRPr="00CA30C4">
        <w:rPr>
          <w:sz w:val="22"/>
        </w:rPr>
        <w:t xml:space="preserve">aktuelle Diskurse in die politische Bildung zu tragen. </w:t>
      </w:r>
      <w:r w:rsidR="00EF7137" w:rsidRPr="00CA30C4">
        <w:rPr>
          <w:sz w:val="22"/>
        </w:rPr>
        <w:t xml:space="preserve">Es ging </w:t>
      </w:r>
      <w:r w:rsidRPr="00CA30C4">
        <w:rPr>
          <w:sz w:val="22"/>
        </w:rPr>
        <w:t xml:space="preserve">ihr </w:t>
      </w:r>
      <w:r w:rsidR="00193A65" w:rsidRPr="00CA30C4">
        <w:rPr>
          <w:sz w:val="22"/>
        </w:rPr>
        <w:t xml:space="preserve">weniger um die </w:t>
      </w:r>
      <w:r w:rsidRPr="00CA30C4">
        <w:rPr>
          <w:sz w:val="22"/>
        </w:rPr>
        <w:t>lehrplankonf</w:t>
      </w:r>
      <w:r w:rsidR="00C2363C" w:rsidRPr="00CA30C4">
        <w:rPr>
          <w:sz w:val="22"/>
        </w:rPr>
        <w:t>o</w:t>
      </w:r>
      <w:r w:rsidRPr="00CA30C4">
        <w:rPr>
          <w:sz w:val="22"/>
        </w:rPr>
        <w:t>r</w:t>
      </w:r>
      <w:r w:rsidR="00C2363C" w:rsidRPr="00CA30C4">
        <w:rPr>
          <w:sz w:val="22"/>
        </w:rPr>
        <w:t xml:space="preserve">me </w:t>
      </w:r>
      <w:proofErr w:type="gramStart"/>
      <w:r w:rsidR="00193A65" w:rsidRPr="00CA30C4">
        <w:rPr>
          <w:sz w:val="22"/>
        </w:rPr>
        <w:t>Abwicklung</w:t>
      </w:r>
      <w:proofErr w:type="gramEnd"/>
      <w:r w:rsidR="00193A65" w:rsidRPr="00CA30C4">
        <w:rPr>
          <w:sz w:val="22"/>
        </w:rPr>
        <w:t xml:space="preserve"> sondern um die Politisierung</w:t>
      </w:r>
      <w:r w:rsidR="00C2363C" w:rsidRPr="00CA30C4">
        <w:rPr>
          <w:sz w:val="22"/>
        </w:rPr>
        <w:t xml:space="preserve"> und Bildung</w:t>
      </w:r>
      <w:r w:rsidR="00193A65" w:rsidRPr="00CA30C4">
        <w:rPr>
          <w:sz w:val="22"/>
        </w:rPr>
        <w:t xml:space="preserve"> der </w:t>
      </w:r>
      <w:proofErr w:type="spellStart"/>
      <w:r w:rsidR="00193A65" w:rsidRPr="00CA30C4">
        <w:rPr>
          <w:sz w:val="22"/>
        </w:rPr>
        <w:t>LehrerInnen</w:t>
      </w:r>
      <w:proofErr w:type="spellEnd"/>
      <w:r w:rsidR="001C233F" w:rsidRPr="00CA30C4">
        <w:rPr>
          <w:sz w:val="22"/>
        </w:rPr>
        <w:t xml:space="preserve"> selbst</w:t>
      </w:r>
      <w:r w:rsidR="00193A65" w:rsidRPr="00CA30C4">
        <w:rPr>
          <w:sz w:val="22"/>
        </w:rPr>
        <w:t xml:space="preserve">, denen schwere Kost </w:t>
      </w:r>
      <w:r w:rsidR="00C2363C" w:rsidRPr="00CA30C4">
        <w:rPr>
          <w:sz w:val="22"/>
        </w:rPr>
        <w:t xml:space="preserve">durchaus </w:t>
      </w:r>
      <w:r w:rsidR="00193A65" w:rsidRPr="00CA30C4">
        <w:rPr>
          <w:sz w:val="22"/>
        </w:rPr>
        <w:t xml:space="preserve">zugemutet wurde. Unser Versand blühte, und </w:t>
      </w:r>
      <w:r w:rsidR="00561ABE" w:rsidRPr="00CA30C4">
        <w:rPr>
          <w:sz w:val="22"/>
        </w:rPr>
        <w:t>wir transportierten die Pakete in einem eigenen „</w:t>
      </w:r>
      <w:proofErr w:type="spellStart"/>
      <w:r w:rsidR="00561ABE" w:rsidRPr="00CA30C4">
        <w:rPr>
          <w:sz w:val="22"/>
        </w:rPr>
        <w:t>Postwagerl</w:t>
      </w:r>
      <w:proofErr w:type="spellEnd"/>
      <w:proofErr w:type="gramStart"/>
      <w:r w:rsidR="00561ABE" w:rsidRPr="00CA30C4">
        <w:rPr>
          <w:sz w:val="22"/>
        </w:rPr>
        <w:t>“  in</w:t>
      </w:r>
      <w:proofErr w:type="gramEnd"/>
      <w:r w:rsidR="00561ABE" w:rsidRPr="00CA30C4">
        <w:rPr>
          <w:sz w:val="22"/>
        </w:rPr>
        <w:t xml:space="preserve"> das nächst gelegene Postamt. </w:t>
      </w:r>
      <w:r w:rsidR="00C2363C" w:rsidRPr="00CA30C4">
        <w:rPr>
          <w:sz w:val="22"/>
        </w:rPr>
        <w:t xml:space="preserve"> </w:t>
      </w:r>
    </w:p>
    <w:p w14:paraId="5486C769" w14:textId="77777777" w:rsidR="00561ABE" w:rsidRPr="00CA30C4" w:rsidRDefault="00561ABE" w:rsidP="00CA30C4">
      <w:pPr>
        <w:spacing w:line="360" w:lineRule="auto"/>
        <w:rPr>
          <w:sz w:val="22"/>
        </w:rPr>
      </w:pPr>
    </w:p>
    <w:p w14:paraId="7EC332A7" w14:textId="275FEEE8" w:rsidR="009A1DD0" w:rsidRPr="00CA30C4" w:rsidRDefault="004A5D8D" w:rsidP="00CA30C4">
      <w:pPr>
        <w:spacing w:line="360" w:lineRule="auto"/>
        <w:rPr>
          <w:sz w:val="22"/>
        </w:rPr>
      </w:pPr>
      <w:r w:rsidRPr="00CA30C4">
        <w:rPr>
          <w:sz w:val="22"/>
        </w:rPr>
        <w:t xml:space="preserve">Mit der </w:t>
      </w:r>
      <w:r w:rsidR="00A91A2E" w:rsidRPr="00CA30C4">
        <w:rPr>
          <w:sz w:val="22"/>
        </w:rPr>
        <w:t>Förderstelle für die Erwachsenenbildung</w:t>
      </w:r>
      <w:r w:rsidR="00005716" w:rsidRPr="00CA30C4">
        <w:rPr>
          <w:sz w:val="22"/>
        </w:rPr>
        <w:t>, dem zweiten Geschäftszweig der ÖGPB</w:t>
      </w:r>
      <w:r w:rsidR="00A91A2E" w:rsidRPr="00CA30C4">
        <w:rPr>
          <w:sz w:val="22"/>
        </w:rPr>
        <w:t xml:space="preserve"> </w:t>
      </w:r>
      <w:r w:rsidRPr="00CA30C4">
        <w:rPr>
          <w:sz w:val="22"/>
        </w:rPr>
        <w:t xml:space="preserve">hatten wir </w:t>
      </w:r>
      <w:r w:rsidR="00005716" w:rsidRPr="00CA30C4">
        <w:rPr>
          <w:sz w:val="22"/>
        </w:rPr>
        <w:t xml:space="preserve">zunächst </w:t>
      </w:r>
      <w:r w:rsidRPr="00CA30C4">
        <w:rPr>
          <w:sz w:val="22"/>
        </w:rPr>
        <w:t xml:space="preserve">weniger zu tun, diese wurde </w:t>
      </w:r>
      <w:r w:rsidR="00561ABE" w:rsidRPr="00CA30C4">
        <w:rPr>
          <w:sz w:val="22"/>
        </w:rPr>
        <w:t xml:space="preserve">damals </w:t>
      </w:r>
      <w:r w:rsidRPr="00CA30C4">
        <w:rPr>
          <w:sz w:val="22"/>
        </w:rPr>
        <w:t xml:space="preserve">von der </w:t>
      </w:r>
      <w:proofErr w:type="spellStart"/>
      <w:r w:rsidR="00A91A2E" w:rsidRPr="00CA30C4">
        <w:rPr>
          <w:sz w:val="22"/>
        </w:rPr>
        <w:t>Literaturwissenschafterin</w:t>
      </w:r>
      <w:proofErr w:type="spellEnd"/>
      <w:r w:rsidR="00A91A2E" w:rsidRPr="00CA30C4">
        <w:rPr>
          <w:sz w:val="22"/>
        </w:rPr>
        <w:t xml:space="preserve"> </w:t>
      </w:r>
      <w:r w:rsidR="00005716" w:rsidRPr="00CA30C4">
        <w:rPr>
          <w:sz w:val="22"/>
        </w:rPr>
        <w:t xml:space="preserve">und späteren Geschäftsführerin, </w:t>
      </w:r>
      <w:r w:rsidR="00A91A2E" w:rsidRPr="00CA30C4">
        <w:rPr>
          <w:sz w:val="22"/>
        </w:rPr>
        <w:t xml:space="preserve">Barbara </w:t>
      </w:r>
      <w:proofErr w:type="spellStart"/>
      <w:r w:rsidR="00A91A2E" w:rsidRPr="00CA30C4">
        <w:rPr>
          <w:sz w:val="22"/>
        </w:rPr>
        <w:t>Schöllenberger</w:t>
      </w:r>
      <w:proofErr w:type="spellEnd"/>
      <w:r w:rsidR="00A91A2E" w:rsidRPr="00CA30C4">
        <w:rPr>
          <w:sz w:val="22"/>
        </w:rPr>
        <w:t xml:space="preserve">, </w:t>
      </w:r>
      <w:r w:rsidRPr="00CA30C4">
        <w:rPr>
          <w:sz w:val="22"/>
        </w:rPr>
        <w:t xml:space="preserve">geleitet. </w:t>
      </w:r>
      <w:r w:rsidR="00005716" w:rsidRPr="00CA30C4">
        <w:rPr>
          <w:sz w:val="22"/>
        </w:rPr>
        <w:t>Ihre Arbeit</w:t>
      </w:r>
      <w:r w:rsidR="00801A9A" w:rsidRPr="00CA30C4">
        <w:rPr>
          <w:sz w:val="22"/>
        </w:rPr>
        <w:t xml:space="preserve"> mit den förderungswerbenden Erwachsenenbi</w:t>
      </w:r>
      <w:r w:rsidR="00005716" w:rsidRPr="00CA30C4">
        <w:rPr>
          <w:sz w:val="22"/>
        </w:rPr>
        <w:t>l</w:t>
      </w:r>
      <w:r w:rsidR="00801A9A" w:rsidRPr="00CA30C4">
        <w:rPr>
          <w:sz w:val="22"/>
        </w:rPr>
        <w:t>d</w:t>
      </w:r>
      <w:r w:rsidR="00005716" w:rsidRPr="00CA30C4">
        <w:rPr>
          <w:sz w:val="22"/>
        </w:rPr>
        <w:t xml:space="preserve">ungseinrichtungen bedurfte eines besonders stabilen Nervenkostüms, den turbulenten </w:t>
      </w:r>
      <w:r w:rsidR="00801A9A" w:rsidRPr="00CA30C4">
        <w:rPr>
          <w:sz w:val="22"/>
        </w:rPr>
        <w:t>Zeiten der Ausschreibung und der</w:t>
      </w:r>
      <w:r w:rsidR="00005716" w:rsidRPr="00CA30C4">
        <w:rPr>
          <w:sz w:val="22"/>
        </w:rPr>
        <w:t xml:space="preserve"> darau</w:t>
      </w:r>
      <w:r w:rsidR="007F171E">
        <w:rPr>
          <w:sz w:val="22"/>
        </w:rPr>
        <w:t>f</w:t>
      </w:r>
      <w:r w:rsidR="00801A9A" w:rsidRPr="00CA30C4">
        <w:rPr>
          <w:sz w:val="22"/>
        </w:rPr>
        <w:t>folgenden Vergabesitzung</w:t>
      </w:r>
      <w:r w:rsidR="00005716" w:rsidRPr="00CA30C4">
        <w:rPr>
          <w:sz w:val="22"/>
        </w:rPr>
        <w:t xml:space="preserve"> </w:t>
      </w:r>
      <w:r w:rsidR="00801A9A" w:rsidRPr="00CA30C4">
        <w:rPr>
          <w:sz w:val="22"/>
        </w:rPr>
        <w:t xml:space="preserve">des Vorstands </w:t>
      </w:r>
      <w:r w:rsidR="001C233F" w:rsidRPr="00CA30C4">
        <w:rPr>
          <w:sz w:val="22"/>
        </w:rPr>
        <w:t>folgten Monate der Abrechnung</w:t>
      </w:r>
      <w:r w:rsidR="00005716" w:rsidRPr="00CA30C4">
        <w:rPr>
          <w:sz w:val="22"/>
        </w:rPr>
        <w:t xml:space="preserve"> und Kontrolle. Das Telefon läutete das ganze Jahr. </w:t>
      </w:r>
    </w:p>
    <w:p w14:paraId="0C84DE8E" w14:textId="77777777" w:rsidR="009A1DD0" w:rsidRPr="00CA30C4" w:rsidRDefault="009A1DD0" w:rsidP="00CA30C4">
      <w:pPr>
        <w:spacing w:line="360" w:lineRule="auto"/>
        <w:rPr>
          <w:sz w:val="22"/>
        </w:rPr>
      </w:pPr>
    </w:p>
    <w:p w14:paraId="65E7A6A8" w14:textId="605AA3AF" w:rsidR="00005716" w:rsidRPr="00CA30C4" w:rsidRDefault="00005716" w:rsidP="00CA30C4">
      <w:pPr>
        <w:spacing w:line="360" w:lineRule="auto"/>
        <w:rPr>
          <w:sz w:val="22"/>
        </w:rPr>
      </w:pPr>
      <w:r w:rsidRPr="00CA30C4">
        <w:rPr>
          <w:sz w:val="22"/>
        </w:rPr>
        <w:t xml:space="preserve">Diese Arbeit, </w:t>
      </w:r>
      <w:r w:rsidR="009A1DD0" w:rsidRPr="00CA30C4">
        <w:rPr>
          <w:sz w:val="22"/>
        </w:rPr>
        <w:t xml:space="preserve">bis heute </w:t>
      </w:r>
      <w:r w:rsidRPr="00CA30C4">
        <w:rPr>
          <w:sz w:val="22"/>
        </w:rPr>
        <w:t xml:space="preserve">ein Herzstück der Aufgaben der ÖGPB, ist unspektakulär, leistet aber einen wesentlichen Beitrag in der sogenannten politischen Bildungslandschaft und ermöglicht seit Jahrzehnten unzählige Veranstaltungen und </w:t>
      </w:r>
      <w:r w:rsidR="00801A9A" w:rsidRPr="00CA30C4">
        <w:rPr>
          <w:sz w:val="22"/>
        </w:rPr>
        <w:t xml:space="preserve">kleine und große </w:t>
      </w:r>
      <w:r w:rsidR="004806A3" w:rsidRPr="00CA30C4">
        <w:rPr>
          <w:sz w:val="22"/>
        </w:rPr>
        <w:t xml:space="preserve">zivilgesellschaftliche </w:t>
      </w:r>
      <w:r w:rsidRPr="00CA30C4">
        <w:rPr>
          <w:sz w:val="22"/>
        </w:rPr>
        <w:t xml:space="preserve">Initiativen. Heute arbeitet an dieser Stelle Daria </w:t>
      </w:r>
      <w:proofErr w:type="spellStart"/>
      <w:r w:rsidRPr="00CA30C4">
        <w:rPr>
          <w:sz w:val="22"/>
        </w:rPr>
        <w:t>Vucovic</w:t>
      </w:r>
      <w:proofErr w:type="spellEnd"/>
      <w:r w:rsidRPr="00CA30C4">
        <w:rPr>
          <w:sz w:val="22"/>
        </w:rPr>
        <w:t xml:space="preserve">, die als Assistenz </w:t>
      </w:r>
      <w:r w:rsidR="00801A9A" w:rsidRPr="00CA30C4">
        <w:rPr>
          <w:sz w:val="22"/>
        </w:rPr>
        <w:t xml:space="preserve">in Stresszeiten </w:t>
      </w:r>
      <w:r w:rsidRPr="00CA30C4">
        <w:rPr>
          <w:sz w:val="22"/>
        </w:rPr>
        <w:t xml:space="preserve">von Barbara </w:t>
      </w:r>
      <w:proofErr w:type="spellStart"/>
      <w:r w:rsidRPr="00CA30C4">
        <w:rPr>
          <w:sz w:val="22"/>
        </w:rPr>
        <w:t>Schöllenberger</w:t>
      </w:r>
      <w:proofErr w:type="spellEnd"/>
      <w:r w:rsidRPr="00CA30C4">
        <w:rPr>
          <w:sz w:val="22"/>
        </w:rPr>
        <w:t xml:space="preserve"> begann und heute den Laden </w:t>
      </w:r>
      <w:r w:rsidR="004806A3" w:rsidRPr="00CA30C4">
        <w:rPr>
          <w:sz w:val="22"/>
        </w:rPr>
        <w:t xml:space="preserve">souverän </w:t>
      </w:r>
      <w:r w:rsidRPr="00CA30C4">
        <w:rPr>
          <w:sz w:val="22"/>
        </w:rPr>
        <w:t xml:space="preserve">schupft. </w:t>
      </w:r>
    </w:p>
    <w:p w14:paraId="04B8627B" w14:textId="77777777" w:rsidR="00005716" w:rsidRPr="00CA30C4" w:rsidRDefault="00005716" w:rsidP="00CA30C4">
      <w:pPr>
        <w:spacing w:line="360" w:lineRule="auto"/>
        <w:rPr>
          <w:sz w:val="22"/>
        </w:rPr>
      </w:pPr>
    </w:p>
    <w:p w14:paraId="56562C0A" w14:textId="77777777" w:rsidR="007F171E" w:rsidRDefault="00801A9A" w:rsidP="00CA30C4">
      <w:pPr>
        <w:spacing w:line="360" w:lineRule="auto"/>
        <w:rPr>
          <w:sz w:val="22"/>
        </w:rPr>
      </w:pPr>
      <w:r w:rsidRPr="00CA30C4">
        <w:rPr>
          <w:sz w:val="22"/>
        </w:rPr>
        <w:t>Bereits im Jahr 2000 sollte n</w:t>
      </w:r>
      <w:r w:rsidR="00561ABE" w:rsidRPr="00CA30C4">
        <w:rPr>
          <w:sz w:val="22"/>
        </w:rPr>
        <w:t>eben der schulischen Servicestelle</w:t>
      </w:r>
      <w:r w:rsidRPr="00CA30C4">
        <w:rPr>
          <w:sz w:val="22"/>
        </w:rPr>
        <w:t xml:space="preserve">, gekoppelt an die Abteilung von Elisabeth </w:t>
      </w:r>
      <w:proofErr w:type="spellStart"/>
      <w:r w:rsidRPr="00CA30C4">
        <w:rPr>
          <w:sz w:val="22"/>
        </w:rPr>
        <w:t>Morawek</w:t>
      </w:r>
      <w:proofErr w:type="spellEnd"/>
      <w:r w:rsidRPr="00CA30C4">
        <w:rPr>
          <w:sz w:val="22"/>
        </w:rPr>
        <w:t>,</w:t>
      </w:r>
      <w:r w:rsidR="00561ABE" w:rsidRPr="00CA30C4">
        <w:rPr>
          <w:sz w:val="22"/>
        </w:rPr>
        <w:t xml:space="preserve"> der </w:t>
      </w:r>
      <w:r w:rsidR="00A91A2E" w:rsidRPr="00CA30C4">
        <w:rPr>
          <w:sz w:val="22"/>
        </w:rPr>
        <w:t>Aufbau einer Weiterbildung</w:t>
      </w:r>
      <w:r w:rsidR="00561ABE" w:rsidRPr="00CA30C4">
        <w:rPr>
          <w:sz w:val="22"/>
        </w:rPr>
        <w:t xml:space="preserve">sschiene für </w:t>
      </w:r>
      <w:proofErr w:type="spellStart"/>
      <w:r w:rsidR="00561ABE" w:rsidRPr="00CA30C4">
        <w:rPr>
          <w:sz w:val="22"/>
        </w:rPr>
        <w:t>ErwachsenenbildnerI</w:t>
      </w:r>
      <w:r w:rsidR="00A91A2E" w:rsidRPr="00CA30C4">
        <w:rPr>
          <w:sz w:val="22"/>
        </w:rPr>
        <w:t>nnen</w:t>
      </w:r>
      <w:proofErr w:type="spellEnd"/>
      <w:r w:rsidRPr="00CA30C4">
        <w:rPr>
          <w:sz w:val="22"/>
        </w:rPr>
        <w:t>, gekoppelt an die Abteilung Erwachsenenbildung, erfolgen. D</w:t>
      </w:r>
      <w:r w:rsidR="00561ABE" w:rsidRPr="00CA30C4">
        <w:rPr>
          <w:sz w:val="22"/>
        </w:rPr>
        <w:t xml:space="preserve">och </w:t>
      </w:r>
      <w:r w:rsidRPr="00CA30C4">
        <w:rPr>
          <w:sz w:val="22"/>
        </w:rPr>
        <w:t xml:space="preserve">für die EB </w:t>
      </w:r>
      <w:r w:rsidR="00561ABE" w:rsidRPr="00CA30C4">
        <w:rPr>
          <w:sz w:val="22"/>
        </w:rPr>
        <w:t xml:space="preserve">hatte </w:t>
      </w:r>
      <w:r w:rsidRPr="00CA30C4">
        <w:rPr>
          <w:sz w:val="22"/>
        </w:rPr>
        <w:t xml:space="preserve">zunächst </w:t>
      </w:r>
      <w:r w:rsidR="00561ABE" w:rsidRPr="00CA30C4">
        <w:rPr>
          <w:sz w:val="22"/>
        </w:rPr>
        <w:t>niema</w:t>
      </w:r>
      <w:r w:rsidRPr="00CA30C4">
        <w:rPr>
          <w:sz w:val="22"/>
        </w:rPr>
        <w:t xml:space="preserve">nd von uns einen Kopf. </w:t>
      </w:r>
      <w:proofErr w:type="spellStart"/>
      <w:r w:rsidRPr="00CA30C4">
        <w:rPr>
          <w:sz w:val="22"/>
        </w:rPr>
        <w:t>Morawe</w:t>
      </w:r>
      <w:r w:rsidR="00561ABE" w:rsidRPr="00CA30C4">
        <w:rPr>
          <w:sz w:val="22"/>
        </w:rPr>
        <w:t>k</w:t>
      </w:r>
      <w:proofErr w:type="spellEnd"/>
      <w:r w:rsidR="00561ABE" w:rsidRPr="00CA30C4">
        <w:rPr>
          <w:sz w:val="22"/>
        </w:rPr>
        <w:t xml:space="preserve"> hielt </w:t>
      </w:r>
      <w:r w:rsidRPr="00CA30C4">
        <w:rPr>
          <w:sz w:val="22"/>
        </w:rPr>
        <w:t xml:space="preserve">das Team </w:t>
      </w:r>
      <w:r w:rsidR="00612A3C" w:rsidRPr="00CA30C4">
        <w:rPr>
          <w:sz w:val="22"/>
        </w:rPr>
        <w:t xml:space="preserve">für schulische Belange </w:t>
      </w:r>
      <w:r w:rsidRPr="00CA30C4">
        <w:rPr>
          <w:sz w:val="22"/>
        </w:rPr>
        <w:t>g</w:t>
      </w:r>
      <w:r w:rsidR="00561ABE" w:rsidRPr="00CA30C4">
        <w:rPr>
          <w:sz w:val="22"/>
        </w:rPr>
        <w:t xml:space="preserve">ehörig auf Trab, </w:t>
      </w:r>
      <w:r w:rsidR="00612A3C" w:rsidRPr="00CA30C4">
        <w:rPr>
          <w:sz w:val="22"/>
        </w:rPr>
        <w:t xml:space="preserve">im Akkord </w:t>
      </w:r>
      <w:r w:rsidR="00561ABE" w:rsidRPr="00CA30C4">
        <w:rPr>
          <w:sz w:val="22"/>
        </w:rPr>
        <w:t xml:space="preserve">schrieben </w:t>
      </w:r>
      <w:r w:rsidR="00612A3C" w:rsidRPr="00CA30C4">
        <w:rPr>
          <w:sz w:val="22"/>
        </w:rPr>
        <w:t xml:space="preserve">wir </w:t>
      </w:r>
      <w:r w:rsidR="00561ABE" w:rsidRPr="00CA30C4">
        <w:rPr>
          <w:sz w:val="22"/>
        </w:rPr>
        <w:t>Stellungnahmen für das Ministerium, konzipierten Zeitzeugen-Veranstalt</w:t>
      </w:r>
      <w:r w:rsidRPr="00CA30C4">
        <w:rPr>
          <w:sz w:val="22"/>
        </w:rPr>
        <w:t xml:space="preserve">ungen und arbeiteten </w:t>
      </w:r>
      <w:r w:rsidR="009A1DD0" w:rsidRPr="00CA30C4">
        <w:rPr>
          <w:sz w:val="22"/>
        </w:rPr>
        <w:t xml:space="preserve">der </w:t>
      </w:r>
      <w:r w:rsidRPr="00CA30C4">
        <w:rPr>
          <w:sz w:val="22"/>
        </w:rPr>
        <w:t xml:space="preserve">umtriebigen Ministerialrätin </w:t>
      </w:r>
      <w:r w:rsidR="009A1DD0" w:rsidRPr="00CA30C4">
        <w:rPr>
          <w:sz w:val="22"/>
        </w:rPr>
        <w:t xml:space="preserve">beständig zu. </w:t>
      </w:r>
      <w:r w:rsidR="00397905" w:rsidRPr="00CA30C4">
        <w:rPr>
          <w:sz w:val="22"/>
        </w:rPr>
        <w:t>Besonders nach dem</w:t>
      </w:r>
      <w:r w:rsidR="00161F2D" w:rsidRPr="00CA30C4">
        <w:rPr>
          <w:sz w:val="22"/>
        </w:rPr>
        <w:t xml:space="preserve"> Wochenende, wenn im </w:t>
      </w:r>
      <w:proofErr w:type="spellStart"/>
      <w:r w:rsidR="00161F2D" w:rsidRPr="00CA30C4">
        <w:rPr>
          <w:sz w:val="22"/>
        </w:rPr>
        <w:t>Spectrum</w:t>
      </w:r>
      <w:proofErr w:type="spellEnd"/>
      <w:r w:rsidR="00161F2D" w:rsidRPr="00CA30C4">
        <w:rPr>
          <w:sz w:val="22"/>
        </w:rPr>
        <w:t xml:space="preserve"> der Presse Buchrezensione</w:t>
      </w:r>
      <w:r w:rsidR="00397905" w:rsidRPr="00CA30C4">
        <w:rPr>
          <w:sz w:val="22"/>
        </w:rPr>
        <w:t xml:space="preserve">n erschienen, wurde sie rührig und griff zum Telefon. </w:t>
      </w:r>
    </w:p>
    <w:p w14:paraId="2C027622" w14:textId="1578CCD1" w:rsidR="00161F2D" w:rsidRPr="00CA30C4" w:rsidRDefault="00801A9A" w:rsidP="00CA30C4">
      <w:pPr>
        <w:spacing w:line="360" w:lineRule="auto"/>
        <w:rPr>
          <w:sz w:val="22"/>
        </w:rPr>
      </w:pPr>
      <w:r w:rsidRPr="00CA30C4">
        <w:rPr>
          <w:sz w:val="22"/>
        </w:rPr>
        <w:lastRenderedPageBreak/>
        <w:t>Und während in Wien</w:t>
      </w:r>
      <w:r w:rsidR="00612A3C" w:rsidRPr="00CA30C4">
        <w:rPr>
          <w:sz w:val="22"/>
        </w:rPr>
        <w:t xml:space="preserve"> die Donnerstagsdemos anliefen</w:t>
      </w:r>
      <w:r w:rsidR="00397905" w:rsidRPr="00CA30C4">
        <w:rPr>
          <w:sz w:val="22"/>
        </w:rPr>
        <w:t xml:space="preserve"> und sich die Zivilgesellschaft den Staub aus den Augen rieb</w:t>
      </w:r>
      <w:r w:rsidR="00612A3C" w:rsidRPr="00CA30C4">
        <w:rPr>
          <w:sz w:val="22"/>
        </w:rPr>
        <w:t xml:space="preserve">, </w:t>
      </w:r>
      <w:r w:rsidRPr="00CA30C4">
        <w:rPr>
          <w:sz w:val="22"/>
        </w:rPr>
        <w:t xml:space="preserve">läutete morgens in der </w:t>
      </w:r>
      <w:proofErr w:type="spellStart"/>
      <w:r w:rsidRPr="00CA30C4">
        <w:rPr>
          <w:sz w:val="22"/>
        </w:rPr>
        <w:t>Mayerhofgasse</w:t>
      </w:r>
      <w:proofErr w:type="spellEnd"/>
      <w:r w:rsidRPr="00CA30C4">
        <w:rPr>
          <w:sz w:val="22"/>
        </w:rPr>
        <w:t xml:space="preserve"> </w:t>
      </w:r>
      <w:r w:rsidR="00E240EA" w:rsidRPr="00CA30C4">
        <w:rPr>
          <w:sz w:val="22"/>
        </w:rPr>
        <w:t>pünk</w:t>
      </w:r>
      <w:r w:rsidR="00CA4C1F" w:rsidRPr="00CA30C4">
        <w:rPr>
          <w:sz w:val="22"/>
        </w:rPr>
        <w:t>tlich</w:t>
      </w:r>
      <w:r w:rsidR="00E240EA" w:rsidRPr="00CA30C4">
        <w:rPr>
          <w:sz w:val="22"/>
        </w:rPr>
        <w:t xml:space="preserve"> </w:t>
      </w:r>
      <w:r w:rsidR="00561ABE" w:rsidRPr="00CA30C4">
        <w:rPr>
          <w:sz w:val="22"/>
        </w:rPr>
        <w:t>das Telefon</w:t>
      </w:r>
      <w:r w:rsidR="001C233F" w:rsidRPr="00CA30C4">
        <w:rPr>
          <w:sz w:val="22"/>
        </w:rPr>
        <w:t xml:space="preserve"> auf den Schreibtischen</w:t>
      </w:r>
      <w:r w:rsidR="00561ABE" w:rsidRPr="00CA30C4">
        <w:rPr>
          <w:sz w:val="22"/>
        </w:rPr>
        <w:t>.</w:t>
      </w:r>
      <w:r w:rsidRPr="00CA30C4">
        <w:rPr>
          <w:sz w:val="22"/>
        </w:rPr>
        <w:t xml:space="preserve"> Ein Blick auf das Display genügte, und niemand nahm das Gespräch entgegen. Wer schließ</w:t>
      </w:r>
      <w:r w:rsidR="001C233F" w:rsidRPr="00CA30C4">
        <w:rPr>
          <w:sz w:val="22"/>
        </w:rPr>
        <w:t xml:space="preserve">lich die Ruhe verlor und </w:t>
      </w:r>
      <w:r w:rsidR="004806A3" w:rsidRPr="00CA30C4">
        <w:rPr>
          <w:sz w:val="22"/>
        </w:rPr>
        <w:t xml:space="preserve">nach langem Läuten </w:t>
      </w:r>
      <w:r w:rsidR="001C233F" w:rsidRPr="00CA30C4">
        <w:rPr>
          <w:sz w:val="22"/>
        </w:rPr>
        <w:t xml:space="preserve">das </w:t>
      </w:r>
      <w:r w:rsidR="004806A3" w:rsidRPr="00CA30C4">
        <w:rPr>
          <w:sz w:val="22"/>
        </w:rPr>
        <w:t xml:space="preserve">noch längere </w:t>
      </w:r>
      <w:r w:rsidR="001C233F" w:rsidRPr="00CA30C4">
        <w:rPr>
          <w:sz w:val="22"/>
        </w:rPr>
        <w:t xml:space="preserve">Gespräch mit </w:t>
      </w:r>
      <w:proofErr w:type="spellStart"/>
      <w:r w:rsidR="001C233F" w:rsidRPr="00CA30C4">
        <w:rPr>
          <w:sz w:val="22"/>
        </w:rPr>
        <w:t>Morawek</w:t>
      </w:r>
      <w:proofErr w:type="spellEnd"/>
      <w:r w:rsidR="001C233F" w:rsidRPr="00CA30C4">
        <w:rPr>
          <w:sz w:val="22"/>
        </w:rPr>
        <w:t xml:space="preserve"> aufnahm, </w:t>
      </w:r>
      <w:r w:rsidRPr="00CA30C4">
        <w:rPr>
          <w:sz w:val="22"/>
        </w:rPr>
        <w:t>war Held</w:t>
      </w:r>
      <w:r w:rsidR="001C233F" w:rsidRPr="00CA30C4">
        <w:rPr>
          <w:sz w:val="22"/>
        </w:rPr>
        <w:t xml:space="preserve"> oder Heldin des Tages. </w:t>
      </w:r>
      <w:r w:rsidR="00612A3C" w:rsidRPr="00CA30C4">
        <w:rPr>
          <w:sz w:val="22"/>
        </w:rPr>
        <w:t>W</w:t>
      </w:r>
      <w:r w:rsidR="00161F2D" w:rsidRPr="00CA30C4">
        <w:rPr>
          <w:sz w:val="22"/>
        </w:rPr>
        <w:t xml:space="preserve">ährend wir mit dem </w:t>
      </w:r>
      <w:proofErr w:type="spellStart"/>
      <w:r w:rsidR="00161F2D" w:rsidRPr="00CA30C4">
        <w:rPr>
          <w:sz w:val="22"/>
        </w:rPr>
        <w:t>Postwagerl</w:t>
      </w:r>
      <w:proofErr w:type="spellEnd"/>
      <w:r w:rsidR="00161F2D" w:rsidRPr="00CA30C4">
        <w:rPr>
          <w:sz w:val="22"/>
        </w:rPr>
        <w:t xml:space="preserve"> fuhren und man darauf vertraute, dass die Stimmen der Zeitzeugen nicht vergessen werden, ging eine Ära </w:t>
      </w:r>
      <w:r w:rsidR="00397905" w:rsidRPr="00CA30C4">
        <w:rPr>
          <w:sz w:val="22"/>
        </w:rPr>
        <w:t xml:space="preserve">- nicht nur der politischen Bildung - </w:t>
      </w:r>
      <w:r w:rsidR="00161F2D" w:rsidRPr="00CA30C4">
        <w:rPr>
          <w:sz w:val="22"/>
        </w:rPr>
        <w:t>zu Ende</w:t>
      </w:r>
      <w:r w:rsidR="000C6589" w:rsidRPr="00CA30C4">
        <w:rPr>
          <w:sz w:val="22"/>
        </w:rPr>
        <w:t xml:space="preserve">.  </w:t>
      </w:r>
    </w:p>
    <w:p w14:paraId="66CAE4DE" w14:textId="77777777" w:rsidR="00561ABE" w:rsidRPr="00CA30C4" w:rsidRDefault="00561ABE" w:rsidP="00CA30C4">
      <w:pPr>
        <w:spacing w:line="360" w:lineRule="auto"/>
        <w:rPr>
          <w:sz w:val="22"/>
        </w:rPr>
      </w:pPr>
    </w:p>
    <w:p w14:paraId="10BB0C44" w14:textId="77777777" w:rsidR="00E021E2" w:rsidRPr="00CA30C4" w:rsidRDefault="00E021E2" w:rsidP="00CA30C4">
      <w:pPr>
        <w:spacing w:line="360" w:lineRule="auto"/>
        <w:rPr>
          <w:b/>
          <w:bCs/>
          <w:sz w:val="22"/>
        </w:rPr>
      </w:pPr>
      <w:r w:rsidRPr="00CA30C4">
        <w:rPr>
          <w:b/>
          <w:bCs/>
          <w:sz w:val="22"/>
        </w:rPr>
        <w:t>2. Komplizierte Zeiten</w:t>
      </w:r>
    </w:p>
    <w:p w14:paraId="72D24A97" w14:textId="77777777" w:rsidR="00B73F39" w:rsidRPr="00CA30C4" w:rsidRDefault="00B73F39" w:rsidP="00CA30C4">
      <w:pPr>
        <w:spacing w:line="360" w:lineRule="auto"/>
        <w:rPr>
          <w:sz w:val="22"/>
        </w:rPr>
      </w:pPr>
    </w:p>
    <w:p w14:paraId="2B0C7B85" w14:textId="3128CCF8" w:rsidR="00794430" w:rsidRPr="00CA30C4" w:rsidRDefault="000C6589" w:rsidP="00CA30C4">
      <w:pPr>
        <w:spacing w:line="360" w:lineRule="auto"/>
        <w:rPr>
          <w:sz w:val="22"/>
        </w:rPr>
      </w:pPr>
      <w:r w:rsidRPr="00CA30C4">
        <w:rPr>
          <w:sz w:val="22"/>
        </w:rPr>
        <w:t xml:space="preserve">Einige </w:t>
      </w:r>
      <w:r w:rsidR="000F5316" w:rsidRPr="00CA30C4">
        <w:rPr>
          <w:sz w:val="22"/>
        </w:rPr>
        <w:t>Zeit</w:t>
      </w:r>
      <w:r w:rsidRPr="00CA30C4">
        <w:rPr>
          <w:sz w:val="22"/>
        </w:rPr>
        <w:t xml:space="preserve"> später war vieles anders. Die Österreichische Gesellschaft für Politische Bildung verlor </w:t>
      </w:r>
      <w:r w:rsidR="000F5316" w:rsidRPr="00CA30C4">
        <w:rPr>
          <w:sz w:val="22"/>
        </w:rPr>
        <w:t xml:space="preserve">aufgrund von ministeriumsinternen Turbulenzen </w:t>
      </w:r>
      <w:r w:rsidRPr="00CA30C4">
        <w:rPr>
          <w:sz w:val="22"/>
        </w:rPr>
        <w:t xml:space="preserve">den Geschäftsbereich Schule, dieser sollte nun </w:t>
      </w:r>
      <w:r w:rsidR="0066412B" w:rsidRPr="00CA30C4">
        <w:rPr>
          <w:sz w:val="22"/>
        </w:rPr>
        <w:t xml:space="preserve">mittels eines anderen Projektträgers weiter </w:t>
      </w:r>
      <w:r w:rsidR="00794430" w:rsidRPr="00CA30C4">
        <w:rPr>
          <w:sz w:val="22"/>
        </w:rPr>
        <w:t>unter Aufsicht der Abteilung Politische Bildung, arbeiten.</w:t>
      </w:r>
      <w:r w:rsidRPr="00CA30C4">
        <w:rPr>
          <w:sz w:val="22"/>
        </w:rPr>
        <w:t xml:space="preserve"> </w:t>
      </w:r>
      <w:proofErr w:type="spellStart"/>
      <w:r w:rsidRPr="00CA30C4">
        <w:rPr>
          <w:sz w:val="22"/>
        </w:rPr>
        <w:t>Morawek</w:t>
      </w:r>
      <w:proofErr w:type="spellEnd"/>
      <w:r w:rsidRPr="00CA30C4">
        <w:rPr>
          <w:sz w:val="22"/>
        </w:rPr>
        <w:t xml:space="preserve"> selbst ging in Pension. </w:t>
      </w:r>
    </w:p>
    <w:p w14:paraId="17FA1CBD" w14:textId="77777777" w:rsidR="00794430" w:rsidRPr="00CA30C4" w:rsidRDefault="00794430" w:rsidP="00CA30C4">
      <w:pPr>
        <w:spacing w:line="360" w:lineRule="auto"/>
        <w:rPr>
          <w:sz w:val="22"/>
        </w:rPr>
      </w:pPr>
    </w:p>
    <w:p w14:paraId="0169678D" w14:textId="6978A92A" w:rsidR="00212F94" w:rsidRPr="00CA30C4" w:rsidRDefault="000C6589" w:rsidP="00CA30C4">
      <w:pPr>
        <w:spacing w:line="360" w:lineRule="auto"/>
        <w:rPr>
          <w:sz w:val="22"/>
        </w:rPr>
      </w:pPr>
      <w:r w:rsidRPr="00CA30C4">
        <w:rPr>
          <w:sz w:val="22"/>
        </w:rPr>
        <w:t>Die</w:t>
      </w:r>
      <w:r w:rsidR="0066412B" w:rsidRPr="00CA30C4">
        <w:rPr>
          <w:sz w:val="22"/>
        </w:rPr>
        <w:t>se damals</w:t>
      </w:r>
      <w:r w:rsidRPr="00CA30C4">
        <w:rPr>
          <w:sz w:val="22"/>
        </w:rPr>
        <w:t xml:space="preserve"> existenzbedroh</w:t>
      </w:r>
      <w:r w:rsidR="00794430" w:rsidRPr="00CA30C4">
        <w:rPr>
          <w:sz w:val="22"/>
        </w:rPr>
        <w:t xml:space="preserve">ende </w:t>
      </w:r>
      <w:r w:rsidRPr="00CA30C4">
        <w:rPr>
          <w:sz w:val="22"/>
        </w:rPr>
        <w:t xml:space="preserve">Situation </w:t>
      </w:r>
      <w:r w:rsidR="00612A3C" w:rsidRPr="00CA30C4">
        <w:rPr>
          <w:sz w:val="22"/>
        </w:rPr>
        <w:t xml:space="preserve">für die </w:t>
      </w:r>
      <w:r w:rsidRPr="00CA30C4">
        <w:rPr>
          <w:sz w:val="22"/>
        </w:rPr>
        <w:t xml:space="preserve">ÖGPB </w:t>
      </w:r>
      <w:r w:rsidR="00612A3C" w:rsidRPr="00CA30C4">
        <w:rPr>
          <w:sz w:val="22"/>
        </w:rPr>
        <w:t xml:space="preserve">und ihre Mitarbeiterinnen </w:t>
      </w:r>
      <w:r w:rsidRPr="00CA30C4">
        <w:rPr>
          <w:sz w:val="22"/>
        </w:rPr>
        <w:t xml:space="preserve">brachte </w:t>
      </w:r>
      <w:r w:rsidR="00E240EA" w:rsidRPr="00CA30C4">
        <w:rPr>
          <w:sz w:val="22"/>
        </w:rPr>
        <w:t xml:space="preserve">jedoch </w:t>
      </w:r>
      <w:r w:rsidR="00CB77AA" w:rsidRPr="00CA30C4">
        <w:rPr>
          <w:sz w:val="22"/>
        </w:rPr>
        <w:t>durch d</w:t>
      </w:r>
      <w:r w:rsidR="000144C3" w:rsidRPr="00CA30C4">
        <w:rPr>
          <w:sz w:val="22"/>
        </w:rPr>
        <w:t>ie Initiative</w:t>
      </w:r>
      <w:r w:rsidR="00CB77AA" w:rsidRPr="00CA30C4">
        <w:rPr>
          <w:sz w:val="22"/>
        </w:rPr>
        <w:t xml:space="preserve"> der Abteilung Erwachsenenbildung unter Robert </w:t>
      </w:r>
      <w:proofErr w:type="spellStart"/>
      <w:r w:rsidR="00CB77AA" w:rsidRPr="00CA30C4">
        <w:rPr>
          <w:sz w:val="22"/>
        </w:rPr>
        <w:t>Kramreither</w:t>
      </w:r>
      <w:proofErr w:type="spellEnd"/>
      <w:r w:rsidR="00CB77AA" w:rsidRPr="00CA30C4">
        <w:rPr>
          <w:sz w:val="22"/>
        </w:rPr>
        <w:t xml:space="preserve">, </w:t>
      </w:r>
      <w:r w:rsidRPr="00CA30C4">
        <w:rPr>
          <w:sz w:val="22"/>
        </w:rPr>
        <w:t xml:space="preserve">neue kreative Entwicklungsmöglichkeiten mit sich. </w:t>
      </w:r>
      <w:r w:rsidR="00CB77AA" w:rsidRPr="00CA30C4">
        <w:rPr>
          <w:sz w:val="22"/>
        </w:rPr>
        <w:t xml:space="preserve">Zunächst erfolgte eine Umbenennung von Servicestelle in IZ, „Informationszentrum Politische Bildung“, ein etwas großspuriger Name für </w:t>
      </w:r>
      <w:r w:rsidR="00737BA4" w:rsidRPr="00CA30C4">
        <w:rPr>
          <w:sz w:val="22"/>
        </w:rPr>
        <w:t>unsere</w:t>
      </w:r>
      <w:r w:rsidR="00CB77AA" w:rsidRPr="00CA30C4">
        <w:rPr>
          <w:sz w:val="22"/>
        </w:rPr>
        <w:t xml:space="preserve"> Bürobesetzung, Anton Holzer hatte kurz zuvor in einem Telefonat (sie könne</w:t>
      </w:r>
      <w:r w:rsidR="00297069">
        <w:rPr>
          <w:sz w:val="22"/>
        </w:rPr>
        <w:t>n raten</w:t>
      </w:r>
      <w:r w:rsidR="00CB77AA" w:rsidRPr="00CA30C4">
        <w:rPr>
          <w:sz w:val="22"/>
        </w:rPr>
        <w:t xml:space="preserve"> mit wem) das Handtuch geschmissen. </w:t>
      </w:r>
      <w:r w:rsidRPr="00CA30C4">
        <w:rPr>
          <w:sz w:val="22"/>
        </w:rPr>
        <w:t xml:space="preserve">Von einem Tag auf den anderen musste </w:t>
      </w:r>
      <w:r w:rsidR="00737BA4" w:rsidRPr="00CA30C4">
        <w:rPr>
          <w:sz w:val="22"/>
        </w:rPr>
        <w:t xml:space="preserve">also </w:t>
      </w:r>
      <w:r w:rsidR="00CB77AA" w:rsidRPr="00CA30C4">
        <w:rPr>
          <w:sz w:val="22"/>
        </w:rPr>
        <w:t xml:space="preserve">eine </w:t>
      </w:r>
      <w:r w:rsidRPr="00CA30C4">
        <w:rPr>
          <w:sz w:val="22"/>
        </w:rPr>
        <w:t xml:space="preserve">Finanzierung auf </w:t>
      </w:r>
      <w:r w:rsidR="00F51961" w:rsidRPr="00CA30C4">
        <w:rPr>
          <w:sz w:val="22"/>
        </w:rPr>
        <w:t>die</w:t>
      </w:r>
      <w:r w:rsidRPr="00CA30C4">
        <w:rPr>
          <w:sz w:val="22"/>
        </w:rPr>
        <w:t xml:space="preserve"> Beine gestellt werden, </w:t>
      </w:r>
      <w:r w:rsidR="00CB77AA" w:rsidRPr="00CA30C4">
        <w:rPr>
          <w:sz w:val="22"/>
        </w:rPr>
        <w:t xml:space="preserve">und Wolfgang </w:t>
      </w:r>
      <w:proofErr w:type="spellStart"/>
      <w:r w:rsidR="00CB77AA" w:rsidRPr="00CA30C4">
        <w:rPr>
          <w:sz w:val="22"/>
        </w:rPr>
        <w:t>Russ</w:t>
      </w:r>
      <w:proofErr w:type="spellEnd"/>
      <w:r w:rsidR="00CB77AA" w:rsidRPr="00CA30C4">
        <w:rPr>
          <w:sz w:val="22"/>
        </w:rPr>
        <w:t xml:space="preserve"> initiierte d</w:t>
      </w:r>
      <w:r w:rsidR="00777B9E" w:rsidRPr="00CA30C4">
        <w:rPr>
          <w:sz w:val="22"/>
        </w:rPr>
        <w:t xml:space="preserve">en </w:t>
      </w:r>
      <w:r w:rsidR="00737BA4" w:rsidRPr="00CA30C4">
        <w:rPr>
          <w:sz w:val="22"/>
        </w:rPr>
        <w:t xml:space="preserve">innovativen </w:t>
      </w:r>
      <w:r w:rsidR="00777B9E" w:rsidRPr="00CA30C4">
        <w:rPr>
          <w:sz w:val="22"/>
        </w:rPr>
        <w:t xml:space="preserve">Lehrgang </w:t>
      </w:r>
      <w:r w:rsidR="00CB77AA" w:rsidRPr="00CA30C4">
        <w:rPr>
          <w:sz w:val="22"/>
        </w:rPr>
        <w:t>„Internet und politische Bildung“, d</w:t>
      </w:r>
      <w:r w:rsidR="00737BA4" w:rsidRPr="00CA30C4">
        <w:rPr>
          <w:sz w:val="22"/>
        </w:rPr>
        <w:t xml:space="preserve">er </w:t>
      </w:r>
      <w:r w:rsidR="00CB77AA" w:rsidRPr="00CA30C4">
        <w:rPr>
          <w:sz w:val="22"/>
        </w:rPr>
        <w:t xml:space="preserve">eine solide Basis </w:t>
      </w:r>
      <w:r w:rsidR="000144C3" w:rsidRPr="00CA30C4">
        <w:rPr>
          <w:sz w:val="22"/>
        </w:rPr>
        <w:t xml:space="preserve">unserer Arbeit </w:t>
      </w:r>
      <w:r w:rsidR="00737BA4" w:rsidRPr="00CA30C4">
        <w:rPr>
          <w:sz w:val="22"/>
        </w:rPr>
        <w:t xml:space="preserve">werden sollte. </w:t>
      </w:r>
      <w:r w:rsidR="000144C3" w:rsidRPr="00CA30C4">
        <w:rPr>
          <w:sz w:val="22"/>
        </w:rPr>
        <w:t xml:space="preserve">Dieses damals neue Thema - lange vor </w:t>
      </w:r>
      <w:proofErr w:type="spellStart"/>
      <w:r w:rsidR="000144C3" w:rsidRPr="00CA30C4">
        <w:rPr>
          <w:sz w:val="22"/>
        </w:rPr>
        <w:t>facebook</w:t>
      </w:r>
      <w:proofErr w:type="spellEnd"/>
      <w:r w:rsidR="000144C3" w:rsidRPr="00CA30C4">
        <w:rPr>
          <w:sz w:val="22"/>
        </w:rPr>
        <w:t xml:space="preserve"> und </w:t>
      </w:r>
      <w:proofErr w:type="spellStart"/>
      <w:r w:rsidR="000144C3" w:rsidRPr="00CA30C4">
        <w:rPr>
          <w:sz w:val="22"/>
        </w:rPr>
        <w:t>twitter</w:t>
      </w:r>
      <w:proofErr w:type="spellEnd"/>
      <w:r w:rsidR="000144C3" w:rsidRPr="00CA30C4">
        <w:rPr>
          <w:sz w:val="22"/>
        </w:rPr>
        <w:t xml:space="preserve"> – beschäftigte si</w:t>
      </w:r>
      <w:r w:rsidR="00777B9E" w:rsidRPr="00CA30C4">
        <w:rPr>
          <w:sz w:val="22"/>
        </w:rPr>
        <w:t>ch mit Anliegen wie e-</w:t>
      </w:r>
      <w:proofErr w:type="spellStart"/>
      <w:r w:rsidR="00777B9E" w:rsidRPr="00CA30C4">
        <w:rPr>
          <w:sz w:val="22"/>
        </w:rPr>
        <w:t>l</w:t>
      </w:r>
      <w:r w:rsidR="000144C3" w:rsidRPr="00CA30C4">
        <w:rPr>
          <w:sz w:val="22"/>
        </w:rPr>
        <w:t>e</w:t>
      </w:r>
      <w:r w:rsidR="00777B9E" w:rsidRPr="00CA30C4">
        <w:rPr>
          <w:sz w:val="22"/>
        </w:rPr>
        <w:t>arning</w:t>
      </w:r>
      <w:proofErr w:type="spellEnd"/>
      <w:r w:rsidR="00777B9E" w:rsidRPr="00CA30C4">
        <w:rPr>
          <w:sz w:val="22"/>
        </w:rPr>
        <w:t xml:space="preserve">, Recherche und Evaluierung von </w:t>
      </w:r>
      <w:r w:rsidR="000B1A37" w:rsidRPr="00CA30C4">
        <w:rPr>
          <w:sz w:val="22"/>
        </w:rPr>
        <w:t>Informationen</w:t>
      </w:r>
      <w:r w:rsidR="00777B9E" w:rsidRPr="00CA30C4">
        <w:rPr>
          <w:sz w:val="22"/>
        </w:rPr>
        <w:t xml:space="preserve">, </w:t>
      </w:r>
      <w:r w:rsidR="00737BA4" w:rsidRPr="00CA30C4">
        <w:rPr>
          <w:sz w:val="22"/>
        </w:rPr>
        <w:t xml:space="preserve">quasi </w:t>
      </w:r>
      <w:r w:rsidR="000B1A37" w:rsidRPr="00CA30C4">
        <w:rPr>
          <w:sz w:val="22"/>
        </w:rPr>
        <w:t>ein</w:t>
      </w:r>
      <w:r w:rsidR="00777B9E" w:rsidRPr="00CA30C4">
        <w:rPr>
          <w:sz w:val="22"/>
        </w:rPr>
        <w:t xml:space="preserve"> </w:t>
      </w:r>
      <w:r w:rsidR="00794430" w:rsidRPr="00CA30C4">
        <w:rPr>
          <w:sz w:val="22"/>
        </w:rPr>
        <w:t xml:space="preserve">frühes </w:t>
      </w:r>
      <w:r w:rsidR="00777B9E" w:rsidRPr="00CA30C4">
        <w:rPr>
          <w:sz w:val="22"/>
        </w:rPr>
        <w:t xml:space="preserve">Gegenprogramm zur </w:t>
      </w:r>
      <w:r w:rsidR="00794430" w:rsidRPr="00CA30C4">
        <w:rPr>
          <w:sz w:val="22"/>
        </w:rPr>
        <w:t xml:space="preserve">fahrlässigen </w:t>
      </w:r>
      <w:r w:rsidR="00777B9E" w:rsidRPr="00CA30C4">
        <w:rPr>
          <w:sz w:val="22"/>
        </w:rPr>
        <w:t>postfaktisc</w:t>
      </w:r>
      <w:r w:rsidR="00F56E1E" w:rsidRPr="00CA30C4">
        <w:rPr>
          <w:sz w:val="22"/>
        </w:rPr>
        <w:t xml:space="preserve">hen Ära und deren </w:t>
      </w:r>
      <w:r w:rsidR="000B1A37" w:rsidRPr="00CA30C4">
        <w:rPr>
          <w:sz w:val="22"/>
        </w:rPr>
        <w:t>Auswüchse,</w:t>
      </w:r>
      <w:r w:rsidR="00F56E1E" w:rsidRPr="00CA30C4">
        <w:rPr>
          <w:sz w:val="22"/>
        </w:rPr>
        <w:t xml:space="preserve"> die </w:t>
      </w:r>
      <w:proofErr w:type="spellStart"/>
      <w:r w:rsidR="00F56E1E" w:rsidRPr="00CA30C4">
        <w:rPr>
          <w:sz w:val="22"/>
        </w:rPr>
        <w:t>Fake</w:t>
      </w:r>
      <w:proofErr w:type="spellEnd"/>
      <w:r w:rsidR="00F56E1E" w:rsidRPr="00CA30C4">
        <w:rPr>
          <w:sz w:val="22"/>
        </w:rPr>
        <w:t>-News</w:t>
      </w:r>
      <w:r w:rsidR="000B1A37" w:rsidRPr="00CA30C4">
        <w:rPr>
          <w:sz w:val="22"/>
        </w:rPr>
        <w:t xml:space="preserve">. </w:t>
      </w:r>
    </w:p>
    <w:p w14:paraId="4417EC49" w14:textId="77777777" w:rsidR="00212F94" w:rsidRPr="00CA30C4" w:rsidRDefault="00212F94" w:rsidP="00CA30C4">
      <w:pPr>
        <w:spacing w:line="360" w:lineRule="auto"/>
        <w:rPr>
          <w:sz w:val="22"/>
        </w:rPr>
      </w:pPr>
    </w:p>
    <w:p w14:paraId="72FF4554" w14:textId="6B5CBAB0" w:rsidR="00212F94" w:rsidRPr="00CA30C4" w:rsidRDefault="00212F94" w:rsidP="00CA30C4">
      <w:pPr>
        <w:spacing w:line="360" w:lineRule="auto"/>
        <w:rPr>
          <w:sz w:val="22"/>
        </w:rPr>
      </w:pPr>
      <w:r w:rsidRPr="00CA30C4">
        <w:rPr>
          <w:sz w:val="22"/>
        </w:rPr>
        <w:t xml:space="preserve">Unser </w:t>
      </w:r>
      <w:r w:rsidR="000B1A37" w:rsidRPr="00CA30C4">
        <w:rPr>
          <w:sz w:val="22"/>
        </w:rPr>
        <w:t xml:space="preserve">Stichwort </w:t>
      </w:r>
      <w:r w:rsidR="00565FBD" w:rsidRPr="00CA30C4">
        <w:rPr>
          <w:sz w:val="22"/>
        </w:rPr>
        <w:t>war</w:t>
      </w:r>
      <w:r w:rsidR="000B1A37" w:rsidRPr="00CA30C4">
        <w:rPr>
          <w:sz w:val="22"/>
        </w:rPr>
        <w:t xml:space="preserve"> </w:t>
      </w:r>
      <w:r w:rsidR="00FB7F7F" w:rsidRPr="00CA30C4">
        <w:rPr>
          <w:sz w:val="22"/>
        </w:rPr>
        <w:t xml:space="preserve">die Hoffnung auf </w:t>
      </w:r>
      <w:r w:rsidR="000B1A37" w:rsidRPr="00CA30C4">
        <w:rPr>
          <w:sz w:val="22"/>
        </w:rPr>
        <w:t xml:space="preserve">eine aufgeklärte emanzipatorische </w:t>
      </w:r>
      <w:r w:rsidR="00F56E1E" w:rsidRPr="00CA30C4">
        <w:rPr>
          <w:sz w:val="22"/>
        </w:rPr>
        <w:t>„Informationsgesellschaft“</w:t>
      </w:r>
      <w:r w:rsidR="00FB7F7F" w:rsidRPr="00CA30C4">
        <w:rPr>
          <w:sz w:val="22"/>
        </w:rPr>
        <w:t xml:space="preserve">, </w:t>
      </w:r>
      <w:r w:rsidR="000B1A37" w:rsidRPr="00CA30C4">
        <w:rPr>
          <w:sz w:val="22"/>
        </w:rPr>
        <w:t xml:space="preserve">Lernziele waren Grundfertigkeiten für </w:t>
      </w:r>
      <w:r w:rsidRPr="00CA30C4">
        <w:rPr>
          <w:sz w:val="22"/>
        </w:rPr>
        <w:t xml:space="preserve">eine selbstbewusste </w:t>
      </w:r>
      <w:r w:rsidR="000B1A37" w:rsidRPr="00CA30C4">
        <w:rPr>
          <w:sz w:val="22"/>
        </w:rPr>
        <w:t>Wissens</w:t>
      </w:r>
      <w:r w:rsidRPr="00CA30C4">
        <w:rPr>
          <w:sz w:val="22"/>
        </w:rPr>
        <w:t>community, in der politische Bildung eine tragende Rolle spielen sollte</w:t>
      </w:r>
      <w:r w:rsidR="000B1A37" w:rsidRPr="00CA30C4">
        <w:rPr>
          <w:sz w:val="22"/>
        </w:rPr>
        <w:t xml:space="preserve">. </w:t>
      </w:r>
    </w:p>
    <w:p w14:paraId="77D7550A" w14:textId="77777777" w:rsidR="00212F94" w:rsidRPr="00CA30C4" w:rsidRDefault="00212F94" w:rsidP="00CA30C4">
      <w:pPr>
        <w:spacing w:line="360" w:lineRule="auto"/>
        <w:rPr>
          <w:sz w:val="22"/>
        </w:rPr>
      </w:pPr>
    </w:p>
    <w:p w14:paraId="3C6FC2B7" w14:textId="77777777" w:rsidR="00297069" w:rsidRDefault="00297069" w:rsidP="00CA30C4">
      <w:pPr>
        <w:spacing w:line="360" w:lineRule="auto"/>
        <w:rPr>
          <w:sz w:val="22"/>
        </w:rPr>
      </w:pPr>
      <w:r>
        <w:rPr>
          <w:sz w:val="22"/>
        </w:rPr>
        <w:t xml:space="preserve">Unsere damaligen </w:t>
      </w:r>
      <w:r w:rsidR="00737BA4" w:rsidRPr="00CA30C4">
        <w:rPr>
          <w:sz w:val="22"/>
        </w:rPr>
        <w:t xml:space="preserve">Bemühungen erfolgten </w:t>
      </w:r>
      <w:r w:rsidR="00794430" w:rsidRPr="00CA30C4">
        <w:rPr>
          <w:sz w:val="22"/>
        </w:rPr>
        <w:t xml:space="preserve">bereits </w:t>
      </w:r>
      <w:r w:rsidR="00737BA4" w:rsidRPr="00CA30C4">
        <w:rPr>
          <w:sz w:val="22"/>
        </w:rPr>
        <w:t>durchaus i</w:t>
      </w:r>
      <w:r w:rsidR="004D3E5F" w:rsidRPr="00CA30C4">
        <w:rPr>
          <w:sz w:val="22"/>
        </w:rPr>
        <w:t xml:space="preserve">n Kenntnis darüber, </w:t>
      </w:r>
      <w:r w:rsidR="00737BA4" w:rsidRPr="00CA30C4">
        <w:rPr>
          <w:sz w:val="22"/>
        </w:rPr>
        <w:t xml:space="preserve">dass es einer verantwortungsbewussten Nutzung der Neuen Medien bedürfe, um durch </w:t>
      </w:r>
      <w:r w:rsidR="00212F94" w:rsidRPr="00CA30C4">
        <w:rPr>
          <w:sz w:val="22"/>
        </w:rPr>
        <w:t xml:space="preserve">einen demokratischen </w:t>
      </w:r>
      <w:r w:rsidR="00737BA4" w:rsidRPr="00CA30C4">
        <w:rPr>
          <w:sz w:val="22"/>
        </w:rPr>
        <w:t xml:space="preserve">„Zugang für alle“ </w:t>
      </w:r>
      <w:r w:rsidR="00794430" w:rsidRPr="00CA30C4">
        <w:rPr>
          <w:sz w:val="22"/>
        </w:rPr>
        <w:t xml:space="preserve">idealerweise </w:t>
      </w:r>
      <w:r w:rsidR="00737BA4" w:rsidRPr="00CA30C4">
        <w:rPr>
          <w:sz w:val="22"/>
        </w:rPr>
        <w:t>Diskriminierung, Rassismus und Fre</w:t>
      </w:r>
      <w:r w:rsidR="00212F94" w:rsidRPr="00CA30C4">
        <w:rPr>
          <w:sz w:val="22"/>
        </w:rPr>
        <w:t>mdenfeindlichkeit zu verhindern</w:t>
      </w:r>
      <w:r w:rsidR="00737BA4" w:rsidRPr="00CA30C4">
        <w:rPr>
          <w:sz w:val="22"/>
        </w:rPr>
        <w:t xml:space="preserve"> und </w:t>
      </w:r>
      <w:r w:rsidR="00212F94" w:rsidRPr="00CA30C4">
        <w:rPr>
          <w:sz w:val="22"/>
        </w:rPr>
        <w:t xml:space="preserve">womöglich </w:t>
      </w:r>
      <w:r w:rsidR="00737BA4" w:rsidRPr="00CA30C4">
        <w:rPr>
          <w:sz w:val="22"/>
        </w:rPr>
        <w:t xml:space="preserve">„Toleranz zu fördern“. </w:t>
      </w:r>
      <w:r w:rsidR="00794430" w:rsidRPr="00CA30C4">
        <w:rPr>
          <w:sz w:val="22"/>
        </w:rPr>
        <w:t xml:space="preserve">Damals war die Entfesselung der politischen Leidenschaften der </w:t>
      </w:r>
      <w:proofErr w:type="spellStart"/>
      <w:r w:rsidR="00794430" w:rsidRPr="00CA30C4">
        <w:rPr>
          <w:sz w:val="22"/>
        </w:rPr>
        <w:t>InternetbürgerInnen</w:t>
      </w:r>
      <w:proofErr w:type="spellEnd"/>
      <w:r w:rsidR="00794430" w:rsidRPr="00CA30C4">
        <w:rPr>
          <w:sz w:val="22"/>
        </w:rPr>
        <w:t xml:space="preserve"> noch nicht in Sicht, deren allgegenwärtige digitale „Präsenz“ statt </w:t>
      </w:r>
      <w:r>
        <w:rPr>
          <w:sz w:val="22"/>
        </w:rPr>
        <w:t xml:space="preserve">erhoffter </w:t>
      </w:r>
      <w:r w:rsidR="00794430" w:rsidRPr="00CA30C4">
        <w:rPr>
          <w:sz w:val="22"/>
        </w:rPr>
        <w:t>„Kompetenz“ uns heute so beschäftigt.</w:t>
      </w:r>
    </w:p>
    <w:p w14:paraId="0959AD35" w14:textId="268E4EBF" w:rsidR="00E240EA" w:rsidRPr="00CA30C4" w:rsidRDefault="00212F94" w:rsidP="00CA30C4">
      <w:pPr>
        <w:spacing w:line="360" w:lineRule="auto"/>
        <w:rPr>
          <w:sz w:val="22"/>
        </w:rPr>
      </w:pPr>
      <w:r w:rsidRPr="00CA30C4">
        <w:rPr>
          <w:sz w:val="22"/>
        </w:rPr>
        <w:lastRenderedPageBreak/>
        <w:t xml:space="preserve">Das unserem Lehrgang </w:t>
      </w:r>
      <w:r w:rsidR="00C576B8" w:rsidRPr="00CA30C4">
        <w:rPr>
          <w:sz w:val="22"/>
        </w:rPr>
        <w:t xml:space="preserve">damals </w:t>
      </w:r>
      <w:proofErr w:type="gramStart"/>
      <w:r w:rsidRPr="00CA30C4">
        <w:rPr>
          <w:sz w:val="22"/>
        </w:rPr>
        <w:t>zugrunde liegende</w:t>
      </w:r>
      <w:proofErr w:type="gramEnd"/>
      <w:r w:rsidRPr="00CA30C4">
        <w:rPr>
          <w:sz w:val="22"/>
        </w:rPr>
        <w:t xml:space="preserve"> </w:t>
      </w:r>
      <w:r w:rsidR="00794430" w:rsidRPr="00CA30C4">
        <w:rPr>
          <w:sz w:val="22"/>
        </w:rPr>
        <w:t>Bildungskonzept (</w:t>
      </w:r>
      <w:r w:rsidR="00C576B8" w:rsidRPr="00CA30C4">
        <w:rPr>
          <w:sz w:val="22"/>
        </w:rPr>
        <w:t xml:space="preserve">angelehnt an das gute alte </w:t>
      </w:r>
      <w:r w:rsidRPr="00CA30C4">
        <w:rPr>
          <w:sz w:val="22"/>
        </w:rPr>
        <w:t>Memorandum Lebenslanges Lernen</w:t>
      </w:r>
      <w:r w:rsidR="00794430" w:rsidRPr="00CA30C4">
        <w:rPr>
          <w:sz w:val="22"/>
        </w:rPr>
        <w:t>)</w:t>
      </w:r>
      <w:r w:rsidRPr="00CA30C4">
        <w:rPr>
          <w:sz w:val="22"/>
        </w:rPr>
        <w:t xml:space="preserve">, das Menschen als </w:t>
      </w:r>
      <w:r w:rsidR="00794430" w:rsidRPr="00CA30C4">
        <w:rPr>
          <w:sz w:val="22"/>
        </w:rPr>
        <w:t xml:space="preserve">selbstverantwortliche kompetente </w:t>
      </w:r>
      <w:r w:rsidRPr="00CA30C4">
        <w:rPr>
          <w:sz w:val="22"/>
        </w:rPr>
        <w:t xml:space="preserve">Hauptakteure von Wissensgesellschaften verstand, ist von den mächtigsten Formeln der Welt, den Algorithmen, längst </w:t>
      </w:r>
      <w:r w:rsidR="00794430" w:rsidRPr="00CA30C4">
        <w:rPr>
          <w:sz w:val="22"/>
        </w:rPr>
        <w:t xml:space="preserve">überholt worden. </w:t>
      </w:r>
    </w:p>
    <w:p w14:paraId="21FCB6C7" w14:textId="77777777" w:rsidR="00E240EA" w:rsidRPr="00CA30C4" w:rsidRDefault="00E240EA" w:rsidP="00CA30C4">
      <w:pPr>
        <w:spacing w:line="360" w:lineRule="auto"/>
        <w:rPr>
          <w:sz w:val="22"/>
        </w:rPr>
      </w:pPr>
    </w:p>
    <w:p w14:paraId="1B8704EA" w14:textId="77777777" w:rsidR="00E45F8A" w:rsidRDefault="00203667" w:rsidP="00CA30C4">
      <w:pPr>
        <w:spacing w:line="360" w:lineRule="auto"/>
        <w:rPr>
          <w:sz w:val="22"/>
        </w:rPr>
      </w:pPr>
      <w:r w:rsidRPr="00CA30C4">
        <w:rPr>
          <w:sz w:val="22"/>
        </w:rPr>
        <w:t xml:space="preserve">Aus den sozialen Medien wurden </w:t>
      </w:r>
      <w:r w:rsidR="00C576B8" w:rsidRPr="00CA30C4">
        <w:rPr>
          <w:sz w:val="22"/>
        </w:rPr>
        <w:t xml:space="preserve">asoziale Medien, </w:t>
      </w:r>
      <w:r w:rsidR="00FE0BCC" w:rsidRPr="00CA30C4">
        <w:rPr>
          <w:sz w:val="22"/>
        </w:rPr>
        <w:t xml:space="preserve">und </w:t>
      </w:r>
      <w:r w:rsidR="00C576B8" w:rsidRPr="00CA30C4">
        <w:rPr>
          <w:sz w:val="22"/>
        </w:rPr>
        <w:t xml:space="preserve">das schmale Segment der politischen Bildung kann und muss hier auch künftig </w:t>
      </w:r>
      <w:r w:rsidR="00E240EA" w:rsidRPr="00CA30C4">
        <w:rPr>
          <w:sz w:val="22"/>
        </w:rPr>
        <w:t xml:space="preserve">neue </w:t>
      </w:r>
      <w:r w:rsidR="00C576B8" w:rsidRPr="00CA30C4">
        <w:rPr>
          <w:sz w:val="22"/>
        </w:rPr>
        <w:t xml:space="preserve">Widerstandsformen zivilgesellschaftlicher Artikulation im Netz entwickeln. Die ÖGPB </w:t>
      </w:r>
      <w:r w:rsidR="00987167" w:rsidRPr="00CA30C4">
        <w:rPr>
          <w:sz w:val="22"/>
        </w:rPr>
        <w:t xml:space="preserve">bot </w:t>
      </w:r>
      <w:r w:rsidR="00C576B8" w:rsidRPr="00CA30C4">
        <w:rPr>
          <w:sz w:val="22"/>
        </w:rPr>
        <w:t xml:space="preserve">in diesem Zusammenhang </w:t>
      </w:r>
      <w:r w:rsidR="00987167" w:rsidRPr="00CA30C4">
        <w:rPr>
          <w:sz w:val="22"/>
        </w:rPr>
        <w:t>Module</w:t>
      </w:r>
      <w:r w:rsidR="00FE0A99" w:rsidRPr="00CA30C4">
        <w:rPr>
          <w:sz w:val="22"/>
        </w:rPr>
        <w:t xml:space="preserve"> </w:t>
      </w:r>
      <w:r w:rsidR="004D3E5F" w:rsidRPr="00CA30C4">
        <w:rPr>
          <w:sz w:val="22"/>
        </w:rPr>
        <w:t xml:space="preserve">wie das </w:t>
      </w:r>
      <w:r w:rsidR="00FE0A99" w:rsidRPr="00CA30C4">
        <w:rPr>
          <w:sz w:val="22"/>
        </w:rPr>
        <w:t>"Politische i</w:t>
      </w:r>
      <w:r w:rsidR="004D3E5F" w:rsidRPr="00CA30C4">
        <w:rPr>
          <w:sz w:val="22"/>
        </w:rPr>
        <w:t xml:space="preserve">n den </w:t>
      </w:r>
      <w:proofErr w:type="spellStart"/>
      <w:r w:rsidR="004D3E5F" w:rsidRPr="00CA30C4">
        <w:rPr>
          <w:sz w:val="22"/>
        </w:rPr>
        <w:t>Social</w:t>
      </w:r>
      <w:proofErr w:type="spellEnd"/>
      <w:r w:rsidR="004D3E5F" w:rsidRPr="00CA30C4">
        <w:rPr>
          <w:sz w:val="22"/>
        </w:rPr>
        <w:t xml:space="preserve"> Media" (2004-2010), eine flotte </w:t>
      </w:r>
      <w:r w:rsidR="00FE0A99" w:rsidRPr="00CA30C4">
        <w:rPr>
          <w:sz w:val="22"/>
        </w:rPr>
        <w:t>Webinar</w:t>
      </w:r>
      <w:r w:rsidR="00E45F8A">
        <w:rPr>
          <w:sz w:val="22"/>
        </w:rPr>
        <w:t>-R</w:t>
      </w:r>
      <w:r w:rsidR="00FE0A99" w:rsidRPr="00CA30C4">
        <w:rPr>
          <w:sz w:val="22"/>
        </w:rPr>
        <w:t>eihe zum Thema Netzkompetenz (2011-2014)</w:t>
      </w:r>
      <w:r w:rsidR="00987167" w:rsidRPr="00CA30C4">
        <w:rPr>
          <w:sz w:val="22"/>
        </w:rPr>
        <w:t>, und</w:t>
      </w:r>
      <w:r w:rsidR="00FE0A99" w:rsidRPr="00CA30C4">
        <w:rPr>
          <w:sz w:val="22"/>
        </w:rPr>
        <w:t xml:space="preserve"> nun für 2018 Medienkompetenz als Jahresschwerpunkt</w:t>
      </w:r>
      <w:r w:rsidR="00E45F8A">
        <w:rPr>
          <w:sz w:val="22"/>
        </w:rPr>
        <w:t xml:space="preserve">, </w:t>
      </w:r>
    </w:p>
    <w:p w14:paraId="3EC83BE3" w14:textId="23B2C046" w:rsidR="004D3E5F" w:rsidRPr="00CA30C4" w:rsidRDefault="00987167" w:rsidP="00CA30C4">
      <w:pPr>
        <w:spacing w:line="360" w:lineRule="auto"/>
        <w:rPr>
          <w:sz w:val="22"/>
        </w:rPr>
      </w:pPr>
      <w:r w:rsidRPr="00CA30C4">
        <w:rPr>
          <w:sz w:val="22"/>
        </w:rPr>
        <w:t xml:space="preserve">also </w:t>
      </w:r>
      <w:r w:rsidR="004D3E5F" w:rsidRPr="00CA30C4">
        <w:rPr>
          <w:sz w:val="22"/>
        </w:rPr>
        <w:t xml:space="preserve">die methodische Vermittlung eines kritischen Blicks auf die digitale </w:t>
      </w:r>
      <w:r w:rsidRPr="00CA30C4">
        <w:rPr>
          <w:sz w:val="22"/>
        </w:rPr>
        <w:t>Zukunft</w:t>
      </w:r>
      <w:r w:rsidR="004D3E5F" w:rsidRPr="00CA30C4">
        <w:rPr>
          <w:sz w:val="22"/>
        </w:rPr>
        <w:t>.</w:t>
      </w:r>
    </w:p>
    <w:p w14:paraId="59E097A9" w14:textId="22AE43F1" w:rsidR="00E240EA" w:rsidRPr="00CA30C4" w:rsidRDefault="004D3E5F" w:rsidP="00CA30C4">
      <w:pPr>
        <w:spacing w:line="360" w:lineRule="auto"/>
        <w:rPr>
          <w:sz w:val="22"/>
        </w:rPr>
      </w:pPr>
      <w:r w:rsidRPr="00CA30C4">
        <w:rPr>
          <w:sz w:val="22"/>
        </w:rPr>
        <w:t xml:space="preserve"> </w:t>
      </w:r>
    </w:p>
    <w:p w14:paraId="2ABD4B3F" w14:textId="67520E28" w:rsidR="00263039" w:rsidRPr="00CA30C4" w:rsidRDefault="00B55EBC" w:rsidP="00CA30C4">
      <w:pPr>
        <w:spacing w:line="360" w:lineRule="auto"/>
        <w:rPr>
          <w:sz w:val="22"/>
        </w:rPr>
      </w:pPr>
      <w:r w:rsidRPr="00CA30C4">
        <w:rPr>
          <w:sz w:val="22"/>
        </w:rPr>
        <w:t xml:space="preserve">Auch eines der Schwerpunktthemen </w:t>
      </w:r>
      <w:r w:rsidR="004D3E5F" w:rsidRPr="00CA30C4">
        <w:rPr>
          <w:sz w:val="22"/>
        </w:rPr>
        <w:t xml:space="preserve">der Projektförderung </w:t>
      </w:r>
      <w:r w:rsidRPr="00CA30C4">
        <w:rPr>
          <w:sz w:val="22"/>
        </w:rPr>
        <w:t xml:space="preserve">2017 - „Das Internet als politischer Ort“ – bietet Raum für Projekte, die sich mit den enormen </w:t>
      </w:r>
      <w:r w:rsidR="003335FD" w:rsidRPr="00CA30C4">
        <w:rPr>
          <w:sz w:val="22"/>
        </w:rPr>
        <w:t>soziale</w:t>
      </w:r>
      <w:r w:rsidRPr="00CA30C4">
        <w:rPr>
          <w:sz w:val="22"/>
        </w:rPr>
        <w:t>n</w:t>
      </w:r>
      <w:r w:rsidR="003335FD" w:rsidRPr="00CA30C4">
        <w:rPr>
          <w:sz w:val="22"/>
        </w:rPr>
        <w:t xml:space="preserve"> und politische</w:t>
      </w:r>
      <w:r w:rsidRPr="00CA30C4">
        <w:rPr>
          <w:sz w:val="22"/>
        </w:rPr>
        <w:t>n</w:t>
      </w:r>
      <w:r w:rsidR="003335FD" w:rsidRPr="00CA30C4">
        <w:rPr>
          <w:sz w:val="22"/>
        </w:rPr>
        <w:t xml:space="preserve"> Polarisierungen im Web</w:t>
      </w:r>
      <w:r w:rsidRPr="00CA30C4">
        <w:rPr>
          <w:sz w:val="22"/>
        </w:rPr>
        <w:t xml:space="preserve"> auseinandersetzen</w:t>
      </w:r>
      <w:r w:rsidR="003335FD" w:rsidRPr="00CA30C4">
        <w:rPr>
          <w:sz w:val="22"/>
        </w:rPr>
        <w:t xml:space="preserve">. </w:t>
      </w:r>
      <w:r w:rsidR="004D3E5F" w:rsidRPr="00CA30C4">
        <w:rPr>
          <w:sz w:val="22"/>
        </w:rPr>
        <w:t>H</w:t>
      </w:r>
      <w:r w:rsidR="00FE0BCC" w:rsidRPr="00CA30C4">
        <w:rPr>
          <w:sz w:val="22"/>
        </w:rPr>
        <w:t xml:space="preserve">ier knüpft </w:t>
      </w:r>
      <w:r w:rsidR="004D3E5F" w:rsidRPr="00CA30C4">
        <w:rPr>
          <w:sz w:val="22"/>
        </w:rPr>
        <w:t xml:space="preserve">man </w:t>
      </w:r>
      <w:r w:rsidR="00FE0BCC" w:rsidRPr="00CA30C4">
        <w:rPr>
          <w:sz w:val="22"/>
        </w:rPr>
        <w:t xml:space="preserve">an die ersten Gehversuche der politischen Bildung im Internet an, letztlich ist es </w:t>
      </w:r>
      <w:r w:rsidR="00FE0BCC" w:rsidRPr="00CA30C4">
        <w:rPr>
          <w:b/>
          <w:bCs/>
          <w:sz w:val="22"/>
        </w:rPr>
        <w:t>der</w:t>
      </w:r>
      <w:r w:rsidR="00FE0BCC" w:rsidRPr="00CA30C4">
        <w:rPr>
          <w:sz w:val="22"/>
        </w:rPr>
        <w:t xml:space="preserve"> politische</w:t>
      </w:r>
      <w:r w:rsidR="003335FD" w:rsidRPr="00CA30C4">
        <w:rPr>
          <w:sz w:val="22"/>
        </w:rPr>
        <w:t xml:space="preserve"> Ort</w:t>
      </w:r>
      <w:r w:rsidR="00FE0BCC" w:rsidRPr="00CA30C4">
        <w:rPr>
          <w:sz w:val="22"/>
        </w:rPr>
        <w:t xml:space="preserve">, </w:t>
      </w:r>
      <w:r w:rsidR="00905728" w:rsidRPr="00CA30C4">
        <w:rPr>
          <w:sz w:val="22"/>
        </w:rPr>
        <w:t xml:space="preserve">wo </w:t>
      </w:r>
      <w:r w:rsidR="003335FD" w:rsidRPr="00CA30C4">
        <w:rPr>
          <w:sz w:val="22"/>
        </w:rPr>
        <w:t>Inform</w:t>
      </w:r>
      <w:r w:rsidR="00A0748A" w:rsidRPr="00CA30C4">
        <w:rPr>
          <w:sz w:val="22"/>
        </w:rPr>
        <w:t>ationen und Wissen aus</w:t>
      </w:r>
      <w:r w:rsidR="00905728" w:rsidRPr="00CA30C4">
        <w:rPr>
          <w:sz w:val="22"/>
        </w:rPr>
        <w:t>ge</w:t>
      </w:r>
      <w:r w:rsidR="00A0748A" w:rsidRPr="00CA30C4">
        <w:rPr>
          <w:sz w:val="22"/>
        </w:rPr>
        <w:t>tausch</w:t>
      </w:r>
      <w:r w:rsidR="00905728" w:rsidRPr="00CA30C4">
        <w:rPr>
          <w:sz w:val="22"/>
        </w:rPr>
        <w:t xml:space="preserve">t werden, </w:t>
      </w:r>
      <w:r w:rsidR="004D3E5F" w:rsidRPr="00CA30C4">
        <w:rPr>
          <w:sz w:val="22"/>
        </w:rPr>
        <w:t xml:space="preserve">wo politische Bildung </w:t>
      </w:r>
      <w:r w:rsidR="00AC2E0D">
        <w:rPr>
          <w:sz w:val="22"/>
        </w:rPr>
        <w:t xml:space="preserve">praktisch </w:t>
      </w:r>
      <w:r w:rsidR="004D3E5F" w:rsidRPr="00CA30C4">
        <w:rPr>
          <w:sz w:val="22"/>
        </w:rPr>
        <w:t xml:space="preserve">erfolgt, </w:t>
      </w:r>
      <w:r w:rsidR="00905728" w:rsidRPr="00CA30C4">
        <w:rPr>
          <w:sz w:val="22"/>
        </w:rPr>
        <w:t xml:space="preserve">wo sich die Zivilgesellschaft </w:t>
      </w:r>
      <w:r w:rsidR="003335FD" w:rsidRPr="00CA30C4">
        <w:rPr>
          <w:sz w:val="22"/>
        </w:rPr>
        <w:t>vernetz</w:t>
      </w:r>
      <w:r w:rsidR="00905728" w:rsidRPr="00CA30C4">
        <w:rPr>
          <w:sz w:val="22"/>
        </w:rPr>
        <w:t xml:space="preserve">t, politisch aktiv ist und </w:t>
      </w:r>
      <w:r w:rsidR="003335FD" w:rsidRPr="00CA30C4">
        <w:rPr>
          <w:sz w:val="22"/>
        </w:rPr>
        <w:t>Initiative</w:t>
      </w:r>
      <w:r w:rsidR="00905728" w:rsidRPr="00CA30C4">
        <w:rPr>
          <w:sz w:val="22"/>
        </w:rPr>
        <w:t xml:space="preserve">n ins Leben </w:t>
      </w:r>
      <w:r w:rsidR="00263039" w:rsidRPr="00CA30C4">
        <w:rPr>
          <w:sz w:val="22"/>
        </w:rPr>
        <w:t>geruf</w:t>
      </w:r>
      <w:r w:rsidR="004D3E5F" w:rsidRPr="00CA30C4">
        <w:rPr>
          <w:sz w:val="22"/>
        </w:rPr>
        <w:t xml:space="preserve">en werden, man denke an </w:t>
      </w:r>
      <w:proofErr w:type="spellStart"/>
      <w:r w:rsidR="004D3E5F" w:rsidRPr="00CA30C4">
        <w:rPr>
          <w:sz w:val="22"/>
        </w:rPr>
        <w:t>Me</w:t>
      </w:r>
      <w:proofErr w:type="spellEnd"/>
      <w:r w:rsidR="004D3E5F" w:rsidRPr="00CA30C4">
        <w:rPr>
          <w:sz w:val="22"/>
        </w:rPr>
        <w:t xml:space="preserve"> </w:t>
      </w:r>
      <w:proofErr w:type="spellStart"/>
      <w:r w:rsidR="004D3E5F" w:rsidRPr="00CA30C4">
        <w:rPr>
          <w:sz w:val="22"/>
        </w:rPr>
        <w:t>too</w:t>
      </w:r>
      <w:proofErr w:type="spellEnd"/>
      <w:r w:rsidR="004D3E5F" w:rsidRPr="00CA30C4">
        <w:rPr>
          <w:sz w:val="22"/>
        </w:rPr>
        <w:t xml:space="preserve"> der letzten Wochen.</w:t>
      </w:r>
    </w:p>
    <w:p w14:paraId="76CA5150" w14:textId="77777777" w:rsidR="003335FD" w:rsidRPr="00CA30C4" w:rsidRDefault="003335FD" w:rsidP="00CA30C4">
      <w:pPr>
        <w:spacing w:line="360" w:lineRule="auto"/>
        <w:rPr>
          <w:sz w:val="22"/>
        </w:rPr>
      </w:pPr>
    </w:p>
    <w:p w14:paraId="60BBCA00" w14:textId="5B8D82BC" w:rsidR="00263039" w:rsidRPr="00CA30C4" w:rsidRDefault="00905728" w:rsidP="00CA30C4">
      <w:pPr>
        <w:spacing w:line="360" w:lineRule="auto"/>
        <w:rPr>
          <w:sz w:val="22"/>
        </w:rPr>
      </w:pPr>
      <w:r w:rsidRPr="00CA30C4">
        <w:rPr>
          <w:sz w:val="22"/>
        </w:rPr>
        <w:t xml:space="preserve">Nach und nach entwickelte sich das damalige </w:t>
      </w:r>
      <w:r w:rsidR="00C576B8" w:rsidRPr="00CA30C4">
        <w:rPr>
          <w:sz w:val="22"/>
        </w:rPr>
        <w:t xml:space="preserve">Informationszentrum </w:t>
      </w:r>
      <w:r w:rsidR="00AE6A2C" w:rsidRPr="00CA30C4">
        <w:rPr>
          <w:sz w:val="22"/>
        </w:rPr>
        <w:t xml:space="preserve">der ÖGPB </w:t>
      </w:r>
      <w:r w:rsidR="00C576B8" w:rsidRPr="00CA30C4">
        <w:rPr>
          <w:sz w:val="22"/>
        </w:rPr>
        <w:t xml:space="preserve">Schritt für Schritt zu einem themengebenden </w:t>
      </w:r>
      <w:r w:rsidR="00263039" w:rsidRPr="00CA30C4">
        <w:rPr>
          <w:sz w:val="22"/>
        </w:rPr>
        <w:t xml:space="preserve">und </w:t>
      </w:r>
      <w:r w:rsidR="004D3E5F" w:rsidRPr="00CA30C4">
        <w:rPr>
          <w:sz w:val="22"/>
        </w:rPr>
        <w:t>neue M</w:t>
      </w:r>
      <w:r w:rsidR="00263039" w:rsidRPr="00CA30C4">
        <w:rPr>
          <w:sz w:val="22"/>
        </w:rPr>
        <w:t>et</w:t>
      </w:r>
      <w:r w:rsidR="004D3E5F" w:rsidRPr="00CA30C4">
        <w:rPr>
          <w:sz w:val="22"/>
        </w:rPr>
        <w:t>h</w:t>
      </w:r>
      <w:r w:rsidR="00263039" w:rsidRPr="00CA30C4">
        <w:rPr>
          <w:sz w:val="22"/>
        </w:rPr>
        <w:t>oden</w:t>
      </w:r>
      <w:r w:rsidR="004D3E5F" w:rsidRPr="00CA30C4">
        <w:rPr>
          <w:sz w:val="22"/>
        </w:rPr>
        <w:t xml:space="preserve"> anbietenden</w:t>
      </w:r>
      <w:r w:rsidR="00F44B56">
        <w:rPr>
          <w:sz w:val="22"/>
        </w:rPr>
        <w:t xml:space="preserve"> </w:t>
      </w:r>
      <w:r w:rsidR="00C576B8" w:rsidRPr="00CA30C4">
        <w:rPr>
          <w:sz w:val="22"/>
        </w:rPr>
        <w:t xml:space="preserve">Akteur in der </w:t>
      </w:r>
      <w:r w:rsidRPr="00CA30C4">
        <w:rPr>
          <w:sz w:val="22"/>
        </w:rPr>
        <w:t xml:space="preserve">Aus- und Fortbildung von </w:t>
      </w:r>
      <w:r w:rsidR="00C576B8" w:rsidRPr="00CA30C4">
        <w:rPr>
          <w:sz w:val="22"/>
        </w:rPr>
        <w:t>Erwachsenenbild</w:t>
      </w:r>
      <w:r w:rsidRPr="00CA30C4">
        <w:rPr>
          <w:sz w:val="22"/>
        </w:rPr>
        <w:t xml:space="preserve">nerinnen. </w:t>
      </w:r>
      <w:r w:rsidR="00AE6A2C" w:rsidRPr="00CA30C4">
        <w:rPr>
          <w:sz w:val="22"/>
        </w:rPr>
        <w:t xml:space="preserve">Die </w:t>
      </w:r>
      <w:r w:rsidRPr="00CA30C4">
        <w:rPr>
          <w:sz w:val="22"/>
        </w:rPr>
        <w:t xml:space="preserve">entscheidende </w:t>
      </w:r>
      <w:r w:rsidR="00AE6A2C" w:rsidRPr="00CA30C4">
        <w:rPr>
          <w:sz w:val="22"/>
        </w:rPr>
        <w:t xml:space="preserve">Frage war, wie </w:t>
      </w:r>
      <w:r w:rsidRPr="00CA30C4">
        <w:rPr>
          <w:sz w:val="22"/>
        </w:rPr>
        <w:t>diese und deren</w:t>
      </w:r>
      <w:r w:rsidR="00F44B56">
        <w:rPr>
          <w:sz w:val="22"/>
        </w:rPr>
        <w:t xml:space="preserve"> Insti</w:t>
      </w:r>
      <w:r w:rsidR="00AE6A2C" w:rsidRPr="00CA30C4">
        <w:rPr>
          <w:sz w:val="22"/>
        </w:rPr>
        <w:t xml:space="preserve">tutionen </w:t>
      </w:r>
      <w:r w:rsidR="006B122E" w:rsidRPr="00CA30C4">
        <w:rPr>
          <w:sz w:val="22"/>
        </w:rPr>
        <w:t xml:space="preserve">für die Themennische </w:t>
      </w:r>
      <w:r w:rsidRPr="00CA30C4">
        <w:rPr>
          <w:sz w:val="22"/>
        </w:rPr>
        <w:t>politische</w:t>
      </w:r>
      <w:r w:rsidR="00AE6A2C" w:rsidRPr="00CA30C4">
        <w:rPr>
          <w:sz w:val="22"/>
        </w:rPr>
        <w:t xml:space="preserve"> Bildung motiviert und qualifiziert werden </w:t>
      </w:r>
      <w:r w:rsidR="006B122E" w:rsidRPr="00CA30C4">
        <w:rPr>
          <w:sz w:val="22"/>
        </w:rPr>
        <w:t>könnten</w:t>
      </w:r>
      <w:r w:rsidR="00AE6A2C" w:rsidRPr="00CA30C4">
        <w:rPr>
          <w:sz w:val="22"/>
        </w:rPr>
        <w:t xml:space="preserve">. </w:t>
      </w:r>
    </w:p>
    <w:p w14:paraId="28532E3B" w14:textId="77777777" w:rsidR="00263039" w:rsidRPr="00CA30C4" w:rsidRDefault="00263039" w:rsidP="00CA30C4">
      <w:pPr>
        <w:spacing w:line="360" w:lineRule="auto"/>
        <w:rPr>
          <w:sz w:val="22"/>
        </w:rPr>
      </w:pPr>
    </w:p>
    <w:p w14:paraId="70D6D6AA" w14:textId="17C47646" w:rsidR="00E24F49" w:rsidRPr="00CA30C4" w:rsidRDefault="00AE6A2C" w:rsidP="00CA30C4">
      <w:pPr>
        <w:spacing w:line="360" w:lineRule="auto"/>
        <w:rPr>
          <w:sz w:val="22"/>
        </w:rPr>
      </w:pPr>
      <w:r w:rsidRPr="00CA30C4">
        <w:rPr>
          <w:sz w:val="22"/>
        </w:rPr>
        <w:t xml:space="preserve">Das Konzept der </w:t>
      </w:r>
      <w:r w:rsidR="00905728" w:rsidRPr="00CA30C4">
        <w:rPr>
          <w:sz w:val="22"/>
        </w:rPr>
        <w:t>„</w:t>
      </w:r>
      <w:r w:rsidRPr="00CA30C4">
        <w:rPr>
          <w:sz w:val="22"/>
        </w:rPr>
        <w:t>TTT</w:t>
      </w:r>
      <w:r w:rsidR="00905728" w:rsidRPr="00CA30C4">
        <w:rPr>
          <w:sz w:val="22"/>
        </w:rPr>
        <w:t>“</w:t>
      </w:r>
      <w:r w:rsidR="004D3E5F" w:rsidRPr="00CA30C4">
        <w:rPr>
          <w:sz w:val="22"/>
        </w:rPr>
        <w:t>,</w:t>
      </w:r>
      <w:r w:rsidR="00905728" w:rsidRPr="00CA30C4">
        <w:rPr>
          <w:sz w:val="22"/>
        </w:rPr>
        <w:t xml:space="preserve"> der</w:t>
      </w:r>
      <w:r w:rsidRPr="00CA30C4">
        <w:rPr>
          <w:sz w:val="22"/>
        </w:rPr>
        <w:t xml:space="preserve"> Train </w:t>
      </w:r>
      <w:proofErr w:type="spellStart"/>
      <w:r w:rsidRPr="00CA30C4">
        <w:rPr>
          <w:sz w:val="22"/>
        </w:rPr>
        <w:t>the</w:t>
      </w:r>
      <w:proofErr w:type="spellEnd"/>
      <w:r w:rsidRPr="00CA30C4">
        <w:rPr>
          <w:sz w:val="22"/>
        </w:rPr>
        <w:t xml:space="preserve"> Trainer</w:t>
      </w:r>
      <w:r w:rsidR="00905728" w:rsidRPr="00CA30C4">
        <w:rPr>
          <w:sz w:val="22"/>
        </w:rPr>
        <w:t>-Workshops</w:t>
      </w:r>
      <w:r w:rsidR="004D3E5F" w:rsidRPr="00CA30C4">
        <w:rPr>
          <w:sz w:val="22"/>
        </w:rPr>
        <w:t>,</w:t>
      </w:r>
      <w:r w:rsidRPr="00CA30C4">
        <w:rPr>
          <w:sz w:val="22"/>
        </w:rPr>
        <w:t xml:space="preserve"> wurde geboren. </w:t>
      </w:r>
      <w:r w:rsidR="00C576B8" w:rsidRPr="00CA30C4">
        <w:rPr>
          <w:sz w:val="22"/>
        </w:rPr>
        <w:t>Noch weit entfernt von der allumfassenden Qualifizierungsoffensive der letzten Jahre</w:t>
      </w:r>
      <w:r w:rsidR="004D3E5F" w:rsidRPr="00CA30C4">
        <w:rPr>
          <w:sz w:val="22"/>
        </w:rPr>
        <w:t xml:space="preserve">, </w:t>
      </w:r>
      <w:r w:rsidR="009E2F30" w:rsidRPr="00CA30C4">
        <w:rPr>
          <w:sz w:val="22"/>
        </w:rPr>
        <w:t xml:space="preserve">betrat die ÖGPB den Bildungsmarkt mit in kurzer Zeit gefragten Angeboten. Aus Deutschland luden wir den Politologen Klaus-Peter </w:t>
      </w:r>
      <w:proofErr w:type="spellStart"/>
      <w:r w:rsidR="009E2F30" w:rsidRPr="00CA30C4">
        <w:rPr>
          <w:sz w:val="22"/>
        </w:rPr>
        <w:t>Hufer</w:t>
      </w:r>
      <w:proofErr w:type="spellEnd"/>
      <w:r w:rsidR="009E2F30" w:rsidRPr="00CA30C4">
        <w:rPr>
          <w:sz w:val="22"/>
        </w:rPr>
        <w:t xml:space="preserve"> ein, dessen </w:t>
      </w:r>
      <w:r w:rsidR="00905728" w:rsidRPr="00CA30C4">
        <w:rPr>
          <w:sz w:val="22"/>
        </w:rPr>
        <w:t xml:space="preserve">legendäres </w:t>
      </w:r>
      <w:r w:rsidR="006B122E" w:rsidRPr="00CA30C4">
        <w:rPr>
          <w:sz w:val="22"/>
        </w:rPr>
        <w:t>„</w:t>
      </w:r>
      <w:r w:rsidR="009E2F30" w:rsidRPr="00CA30C4">
        <w:rPr>
          <w:sz w:val="22"/>
        </w:rPr>
        <w:t xml:space="preserve">Argumentationstraining </w:t>
      </w:r>
      <w:r w:rsidR="006B122E" w:rsidRPr="00CA30C4">
        <w:rPr>
          <w:sz w:val="22"/>
        </w:rPr>
        <w:t xml:space="preserve">gegen Stammtischparolen“ </w:t>
      </w:r>
      <w:r w:rsidR="009E2F30" w:rsidRPr="00CA30C4">
        <w:rPr>
          <w:sz w:val="22"/>
        </w:rPr>
        <w:t xml:space="preserve">im Österreich der 2000-er Jahre </w:t>
      </w:r>
      <w:r w:rsidR="006B122E" w:rsidRPr="00CA30C4">
        <w:rPr>
          <w:sz w:val="22"/>
        </w:rPr>
        <w:t xml:space="preserve">ganz </w:t>
      </w:r>
      <w:r w:rsidR="009E2F30" w:rsidRPr="00CA30C4">
        <w:rPr>
          <w:sz w:val="22"/>
        </w:rPr>
        <w:t>besonders gut ankam. Die Mischung aus Kommunikationstraining und hoch dosierter politischer Bildung gegen Rechtsextre</w:t>
      </w:r>
      <w:r w:rsidR="006B122E" w:rsidRPr="00CA30C4">
        <w:rPr>
          <w:sz w:val="22"/>
        </w:rPr>
        <w:t>mismus und Fremdenfeindlichkeit</w:t>
      </w:r>
      <w:r w:rsidR="009E2F30" w:rsidRPr="00CA30C4">
        <w:rPr>
          <w:sz w:val="22"/>
        </w:rPr>
        <w:t xml:space="preserve"> v</w:t>
      </w:r>
      <w:r w:rsidR="004B67DD" w:rsidRPr="00CA30C4">
        <w:rPr>
          <w:sz w:val="22"/>
        </w:rPr>
        <w:t xml:space="preserve">erankerte sich in der EB-Szene - </w:t>
      </w:r>
      <w:r w:rsidR="009E2F30" w:rsidRPr="00CA30C4">
        <w:rPr>
          <w:sz w:val="22"/>
        </w:rPr>
        <w:t>auch nach über fünfzehn Jahren sind die Train-</w:t>
      </w:r>
      <w:proofErr w:type="spellStart"/>
      <w:r w:rsidR="009E2F30" w:rsidRPr="00CA30C4">
        <w:rPr>
          <w:sz w:val="22"/>
        </w:rPr>
        <w:t>the</w:t>
      </w:r>
      <w:proofErr w:type="spellEnd"/>
      <w:r w:rsidR="009E2F30" w:rsidRPr="00CA30C4">
        <w:rPr>
          <w:sz w:val="22"/>
        </w:rPr>
        <w:t>-Trainer-</w:t>
      </w:r>
      <w:r w:rsidR="006B122E" w:rsidRPr="00CA30C4">
        <w:rPr>
          <w:sz w:val="22"/>
        </w:rPr>
        <w:t xml:space="preserve">Workshops ausgebucht. </w:t>
      </w:r>
      <w:r w:rsidR="00263039" w:rsidRPr="00CA30C4">
        <w:rPr>
          <w:sz w:val="22"/>
        </w:rPr>
        <w:t>Kuri</w:t>
      </w:r>
      <w:r w:rsidR="004D3E5F" w:rsidRPr="00CA30C4">
        <w:rPr>
          <w:sz w:val="22"/>
        </w:rPr>
        <w:t>oser</w:t>
      </w:r>
      <w:r w:rsidR="00263039" w:rsidRPr="00CA30C4">
        <w:rPr>
          <w:sz w:val="22"/>
        </w:rPr>
        <w:t xml:space="preserve">weise </w:t>
      </w:r>
      <w:r w:rsidR="004D3E5F" w:rsidRPr="00CA30C4">
        <w:rPr>
          <w:sz w:val="22"/>
        </w:rPr>
        <w:t xml:space="preserve">hat die zu beklagende </w:t>
      </w:r>
      <w:r w:rsidR="004B67DD" w:rsidRPr="00CA30C4">
        <w:rPr>
          <w:sz w:val="22"/>
        </w:rPr>
        <w:t xml:space="preserve">zunehmende Verbreitung </w:t>
      </w:r>
      <w:r w:rsidR="00905728" w:rsidRPr="00CA30C4">
        <w:rPr>
          <w:sz w:val="22"/>
        </w:rPr>
        <w:t xml:space="preserve">der Stammtischparolen </w:t>
      </w:r>
      <w:r w:rsidR="004B67DD" w:rsidRPr="00CA30C4">
        <w:rPr>
          <w:sz w:val="22"/>
        </w:rPr>
        <w:t xml:space="preserve">den </w:t>
      </w:r>
      <w:r w:rsidR="00A970D0" w:rsidRPr="00CA30C4">
        <w:rPr>
          <w:sz w:val="22"/>
        </w:rPr>
        <w:t xml:space="preserve">nachhaltigen </w:t>
      </w:r>
      <w:r w:rsidR="004B67DD" w:rsidRPr="00CA30C4">
        <w:rPr>
          <w:sz w:val="22"/>
        </w:rPr>
        <w:t>Erfolg dieser Trainingsmethode herbei</w:t>
      </w:r>
      <w:r w:rsidR="00905728" w:rsidRPr="00CA30C4">
        <w:rPr>
          <w:sz w:val="22"/>
        </w:rPr>
        <w:t>geführt</w:t>
      </w:r>
      <w:r w:rsidR="00A970D0" w:rsidRPr="00CA30C4">
        <w:rPr>
          <w:sz w:val="22"/>
        </w:rPr>
        <w:t>. I</w:t>
      </w:r>
      <w:r w:rsidR="004B67DD" w:rsidRPr="00CA30C4">
        <w:rPr>
          <w:sz w:val="22"/>
        </w:rPr>
        <w:t xml:space="preserve">n den von der ÖGPB regelmäßig veranstalteten Trainerinnentreffen, </w:t>
      </w:r>
      <w:r w:rsidR="004D3E5F" w:rsidRPr="00CA30C4">
        <w:rPr>
          <w:sz w:val="22"/>
        </w:rPr>
        <w:t xml:space="preserve">neumodisch </w:t>
      </w:r>
      <w:proofErr w:type="spellStart"/>
      <w:r w:rsidR="004D3E5F" w:rsidRPr="00CA30C4">
        <w:rPr>
          <w:sz w:val="22"/>
        </w:rPr>
        <w:t>R</w:t>
      </w:r>
      <w:r w:rsidR="00263039" w:rsidRPr="00CA30C4">
        <w:rPr>
          <w:sz w:val="22"/>
        </w:rPr>
        <w:t>efresher</w:t>
      </w:r>
      <w:proofErr w:type="spellEnd"/>
      <w:r w:rsidR="004D3E5F" w:rsidRPr="00CA30C4">
        <w:rPr>
          <w:sz w:val="22"/>
        </w:rPr>
        <w:t>,</w:t>
      </w:r>
      <w:r w:rsidR="00263039" w:rsidRPr="00CA30C4">
        <w:rPr>
          <w:sz w:val="22"/>
        </w:rPr>
        <w:t xml:space="preserve"> </w:t>
      </w:r>
      <w:r w:rsidR="004B67DD" w:rsidRPr="00CA30C4">
        <w:rPr>
          <w:sz w:val="22"/>
        </w:rPr>
        <w:t>zu denen auch Klaus-</w:t>
      </w:r>
      <w:r w:rsidR="00A970D0" w:rsidRPr="00CA30C4">
        <w:rPr>
          <w:sz w:val="22"/>
        </w:rPr>
        <w:t xml:space="preserve">Peter </w:t>
      </w:r>
      <w:proofErr w:type="spellStart"/>
      <w:r w:rsidR="00A970D0" w:rsidRPr="00CA30C4">
        <w:rPr>
          <w:sz w:val="22"/>
        </w:rPr>
        <w:t>Hufer</w:t>
      </w:r>
      <w:proofErr w:type="spellEnd"/>
      <w:r w:rsidR="00A970D0" w:rsidRPr="00CA30C4">
        <w:rPr>
          <w:sz w:val="22"/>
        </w:rPr>
        <w:t xml:space="preserve"> anreist und v</w:t>
      </w:r>
      <w:r w:rsidR="004D3E5F" w:rsidRPr="00CA30C4">
        <w:rPr>
          <w:sz w:val="22"/>
        </w:rPr>
        <w:t>on seiner Arbeit in Deutschland, der Schweiz, Italien und neuerdings B</w:t>
      </w:r>
      <w:r w:rsidR="00263039" w:rsidRPr="00CA30C4">
        <w:rPr>
          <w:sz w:val="22"/>
        </w:rPr>
        <w:t xml:space="preserve">elgien </w:t>
      </w:r>
      <w:r w:rsidR="00A970D0" w:rsidRPr="00CA30C4">
        <w:rPr>
          <w:sz w:val="22"/>
        </w:rPr>
        <w:t>berichtet,</w:t>
      </w:r>
      <w:r w:rsidR="004B67DD" w:rsidRPr="00CA30C4">
        <w:rPr>
          <w:sz w:val="22"/>
        </w:rPr>
        <w:t xml:space="preserve"> wird die </w:t>
      </w:r>
      <w:r w:rsidR="004B67DD" w:rsidRPr="00CA30C4">
        <w:rPr>
          <w:sz w:val="22"/>
        </w:rPr>
        <w:lastRenderedPageBreak/>
        <w:t>zunehmende R</w:t>
      </w:r>
      <w:r w:rsidR="00905728" w:rsidRPr="00CA30C4">
        <w:rPr>
          <w:sz w:val="22"/>
        </w:rPr>
        <w:t>ad</w:t>
      </w:r>
      <w:r w:rsidR="004B67DD" w:rsidRPr="00CA30C4">
        <w:rPr>
          <w:sz w:val="22"/>
        </w:rPr>
        <w:t>i</w:t>
      </w:r>
      <w:r w:rsidR="00905728" w:rsidRPr="00CA30C4">
        <w:rPr>
          <w:sz w:val="22"/>
        </w:rPr>
        <w:t xml:space="preserve">kalisierung der Sprache und des Denkens der letzten Jahre </w:t>
      </w:r>
      <w:r w:rsidR="00A970D0" w:rsidRPr="00CA30C4">
        <w:rPr>
          <w:sz w:val="22"/>
        </w:rPr>
        <w:t xml:space="preserve">mit Bestürzung konstatiert. </w:t>
      </w:r>
    </w:p>
    <w:p w14:paraId="090AB55E" w14:textId="77777777" w:rsidR="00E24F49" w:rsidRPr="00CA30C4" w:rsidRDefault="00E24F49" w:rsidP="00CA30C4">
      <w:pPr>
        <w:spacing w:line="360" w:lineRule="auto"/>
        <w:rPr>
          <w:sz w:val="22"/>
        </w:rPr>
      </w:pPr>
    </w:p>
    <w:p w14:paraId="496B7960" w14:textId="6D33BF5F" w:rsidR="00987167" w:rsidRPr="00CA30C4" w:rsidRDefault="006B122E" w:rsidP="00CA30C4">
      <w:pPr>
        <w:spacing w:line="360" w:lineRule="auto"/>
        <w:rPr>
          <w:sz w:val="22"/>
        </w:rPr>
      </w:pPr>
      <w:r w:rsidRPr="00CA30C4">
        <w:rPr>
          <w:sz w:val="22"/>
        </w:rPr>
        <w:t xml:space="preserve">Wer sich in diesen </w:t>
      </w:r>
      <w:r w:rsidR="00263039" w:rsidRPr="00CA30C4">
        <w:rPr>
          <w:sz w:val="22"/>
        </w:rPr>
        <w:t xml:space="preserve">2000-er </w:t>
      </w:r>
      <w:r w:rsidRPr="00CA30C4">
        <w:rPr>
          <w:sz w:val="22"/>
        </w:rPr>
        <w:t xml:space="preserve">Jahren eindeutig </w:t>
      </w:r>
      <w:proofErr w:type="spellStart"/>
      <w:r w:rsidRPr="00CA30C4">
        <w:rPr>
          <w:sz w:val="22"/>
        </w:rPr>
        <w:t>gegen Rechts</w:t>
      </w:r>
      <w:proofErr w:type="spellEnd"/>
      <w:r w:rsidRPr="00CA30C4">
        <w:rPr>
          <w:sz w:val="22"/>
        </w:rPr>
        <w:t xml:space="preserve"> positionierte, wurde gut beobachtet, so auch die ÖGPB. Die von der Abteilung Erwachsenenbildung dankenswerterweise </w:t>
      </w:r>
      <w:r w:rsidR="00E24F49" w:rsidRPr="00CA30C4">
        <w:rPr>
          <w:sz w:val="22"/>
        </w:rPr>
        <w:t xml:space="preserve">weder vor noch nach dem Jahr 2000 </w:t>
      </w:r>
      <w:r w:rsidRPr="00CA30C4">
        <w:rPr>
          <w:sz w:val="22"/>
        </w:rPr>
        <w:t>ausgeübte Einschränkung unser</w:t>
      </w:r>
      <w:r w:rsidR="00F44B56">
        <w:rPr>
          <w:sz w:val="22"/>
        </w:rPr>
        <w:t>er</w:t>
      </w:r>
      <w:r w:rsidRPr="00CA30C4">
        <w:rPr>
          <w:sz w:val="22"/>
        </w:rPr>
        <w:t xml:space="preserve"> inhaltlichen Bildungsarbeit </w:t>
      </w:r>
      <w:r w:rsidR="004D3E5F" w:rsidRPr="00CA30C4">
        <w:rPr>
          <w:sz w:val="22"/>
        </w:rPr>
        <w:t xml:space="preserve">und der Fördertätigkeit freier Projekte </w:t>
      </w:r>
      <w:r w:rsidRPr="00CA30C4">
        <w:rPr>
          <w:sz w:val="22"/>
        </w:rPr>
        <w:t xml:space="preserve">geriet </w:t>
      </w:r>
      <w:r w:rsidR="00FB1198" w:rsidRPr="00CA30C4">
        <w:rPr>
          <w:sz w:val="22"/>
        </w:rPr>
        <w:t xml:space="preserve">zunehmend </w:t>
      </w:r>
      <w:r w:rsidRPr="00CA30C4">
        <w:rPr>
          <w:sz w:val="22"/>
        </w:rPr>
        <w:t>in das Visier der Regierungspartei</w:t>
      </w:r>
      <w:r w:rsidR="00E24F49" w:rsidRPr="00CA30C4">
        <w:rPr>
          <w:sz w:val="22"/>
        </w:rPr>
        <w:t>en</w:t>
      </w:r>
      <w:r w:rsidRPr="00CA30C4">
        <w:rPr>
          <w:sz w:val="22"/>
        </w:rPr>
        <w:t xml:space="preserve">. </w:t>
      </w:r>
    </w:p>
    <w:p w14:paraId="291AAAF3" w14:textId="3B1C3802" w:rsidR="008B59D0" w:rsidRPr="00CA30C4" w:rsidRDefault="006B122E" w:rsidP="00CA30C4">
      <w:pPr>
        <w:spacing w:line="360" w:lineRule="auto"/>
        <w:rPr>
          <w:sz w:val="22"/>
        </w:rPr>
      </w:pPr>
      <w:r w:rsidRPr="00CA30C4">
        <w:rPr>
          <w:sz w:val="22"/>
        </w:rPr>
        <w:t xml:space="preserve">Aus nichtigem Anlass, so wurde einmal ein etwas veralteter Folder </w:t>
      </w:r>
      <w:r w:rsidR="0045776F" w:rsidRPr="00CA30C4">
        <w:rPr>
          <w:sz w:val="22"/>
        </w:rPr>
        <w:t xml:space="preserve">des Österreichischen Parlaments </w:t>
      </w:r>
      <w:r w:rsidR="00E24F49" w:rsidRPr="00CA30C4">
        <w:rPr>
          <w:sz w:val="22"/>
        </w:rPr>
        <w:t xml:space="preserve">als Beilage einer Aussendung </w:t>
      </w:r>
      <w:r w:rsidR="0045776F" w:rsidRPr="00CA30C4">
        <w:rPr>
          <w:sz w:val="22"/>
        </w:rPr>
        <w:t xml:space="preserve">verschickt, in dem </w:t>
      </w:r>
      <w:r w:rsidR="00E24F49" w:rsidRPr="00CA30C4">
        <w:rPr>
          <w:sz w:val="22"/>
        </w:rPr>
        <w:t xml:space="preserve">der FPÖ zu wenig </w:t>
      </w:r>
      <w:r w:rsidR="0045776F" w:rsidRPr="00CA30C4">
        <w:rPr>
          <w:sz w:val="22"/>
        </w:rPr>
        <w:t xml:space="preserve">Parlamentssitze zugeschrieben wurden, entstand eine parlamentarische Anfrage, </w:t>
      </w:r>
      <w:r w:rsidR="00E24F49" w:rsidRPr="00CA30C4">
        <w:rPr>
          <w:sz w:val="22"/>
        </w:rPr>
        <w:t>ein bis heute abseits von Fakten gern eingesetztes politisches Mittel zur Einschüchterung unliebsamer Organisationen</w:t>
      </w:r>
      <w:r w:rsidR="008B59D0" w:rsidRPr="00CA30C4">
        <w:rPr>
          <w:sz w:val="22"/>
        </w:rPr>
        <w:t xml:space="preserve">, Personen und </w:t>
      </w:r>
      <w:r w:rsidR="00E24F49" w:rsidRPr="00CA30C4">
        <w:rPr>
          <w:sz w:val="22"/>
        </w:rPr>
        <w:t xml:space="preserve">Einrichtungen. </w:t>
      </w:r>
      <w:r w:rsidR="00FB1198" w:rsidRPr="00CA30C4">
        <w:rPr>
          <w:sz w:val="22"/>
        </w:rPr>
        <w:t xml:space="preserve">Die in diesen Jahren </w:t>
      </w:r>
      <w:r w:rsidR="0045776F" w:rsidRPr="00CA30C4">
        <w:rPr>
          <w:sz w:val="22"/>
        </w:rPr>
        <w:t xml:space="preserve">direkt vom Ministerbüro </w:t>
      </w:r>
      <w:r w:rsidR="00FB1198" w:rsidRPr="00CA30C4">
        <w:rPr>
          <w:sz w:val="22"/>
        </w:rPr>
        <w:t xml:space="preserve">und anderen Ministeriumsstellen </w:t>
      </w:r>
      <w:r w:rsidR="0045776F" w:rsidRPr="00CA30C4">
        <w:rPr>
          <w:sz w:val="22"/>
        </w:rPr>
        <w:t xml:space="preserve">ausgeübte Kontrolle unserer Publikationen und Veranstaltungen </w:t>
      </w:r>
      <w:r w:rsidR="00FB1198" w:rsidRPr="00CA30C4">
        <w:rPr>
          <w:sz w:val="22"/>
        </w:rPr>
        <w:t xml:space="preserve">ist allen Beteiligten unvergesslich. </w:t>
      </w:r>
    </w:p>
    <w:p w14:paraId="1638CD51" w14:textId="77777777" w:rsidR="008B59D0" w:rsidRPr="00CA30C4" w:rsidRDefault="008B59D0" w:rsidP="00CA30C4">
      <w:pPr>
        <w:spacing w:line="360" w:lineRule="auto"/>
        <w:rPr>
          <w:sz w:val="22"/>
        </w:rPr>
      </w:pPr>
    </w:p>
    <w:p w14:paraId="5DFAFCEA" w14:textId="6A6B4038" w:rsidR="009E2F30" w:rsidRPr="00CA30C4" w:rsidRDefault="0045383B" w:rsidP="00CA30C4">
      <w:pPr>
        <w:spacing w:line="360" w:lineRule="auto"/>
        <w:rPr>
          <w:sz w:val="22"/>
        </w:rPr>
      </w:pPr>
      <w:r w:rsidRPr="00CA30C4">
        <w:rPr>
          <w:sz w:val="22"/>
        </w:rPr>
        <w:t xml:space="preserve">Die </w:t>
      </w:r>
      <w:r w:rsidR="00F86E37" w:rsidRPr="00CA30C4">
        <w:rPr>
          <w:sz w:val="22"/>
        </w:rPr>
        <w:t>Instrumente einer solchen Politik sind</w:t>
      </w:r>
      <w:r w:rsidRPr="00CA30C4">
        <w:rPr>
          <w:sz w:val="22"/>
        </w:rPr>
        <w:t xml:space="preserve"> Klassiker </w:t>
      </w:r>
      <w:r w:rsidR="00F86E37" w:rsidRPr="00CA30C4">
        <w:rPr>
          <w:sz w:val="22"/>
        </w:rPr>
        <w:t xml:space="preserve">wie </w:t>
      </w:r>
      <w:r w:rsidRPr="00CA30C4">
        <w:rPr>
          <w:sz w:val="22"/>
        </w:rPr>
        <w:t>Einsparung, Auslagerung, Umschichtung</w:t>
      </w:r>
      <w:r w:rsidR="00FB1198" w:rsidRPr="00CA30C4">
        <w:rPr>
          <w:sz w:val="22"/>
        </w:rPr>
        <w:t>, Umstrukturierung</w:t>
      </w:r>
      <w:r w:rsidRPr="00CA30C4">
        <w:rPr>
          <w:sz w:val="22"/>
        </w:rPr>
        <w:t xml:space="preserve"> und gegeben</w:t>
      </w:r>
      <w:r w:rsidR="00F44B56">
        <w:rPr>
          <w:sz w:val="22"/>
        </w:rPr>
        <w:t>en</w:t>
      </w:r>
      <w:r w:rsidRPr="00CA30C4">
        <w:rPr>
          <w:sz w:val="22"/>
        </w:rPr>
        <w:t xml:space="preserve">falls Schließung von „nicht unmittelbar </w:t>
      </w:r>
      <w:r w:rsidR="00F86E37" w:rsidRPr="00CA30C4">
        <w:rPr>
          <w:sz w:val="22"/>
        </w:rPr>
        <w:t>zu evaluierenden“ Einrichtungen. Der Kahlschlag bei NGOs und anderen</w:t>
      </w:r>
      <w:r w:rsidR="00F44B56">
        <w:rPr>
          <w:sz w:val="22"/>
        </w:rPr>
        <w:t xml:space="preserve"> zivilgesellschaftlichen Init</w:t>
      </w:r>
      <w:r w:rsidR="008B59D0" w:rsidRPr="00CA30C4">
        <w:rPr>
          <w:sz w:val="22"/>
        </w:rPr>
        <w:t>iat</w:t>
      </w:r>
      <w:r w:rsidR="00F86E37" w:rsidRPr="00CA30C4">
        <w:rPr>
          <w:sz w:val="22"/>
        </w:rPr>
        <w:t xml:space="preserve">iven im Bereich der Bildung, Kunst und Kultur war beträchtlich. </w:t>
      </w:r>
      <w:r w:rsidR="00FB1198" w:rsidRPr="00CA30C4">
        <w:rPr>
          <w:sz w:val="22"/>
        </w:rPr>
        <w:t xml:space="preserve"> </w:t>
      </w:r>
      <w:r w:rsidRPr="00CA30C4">
        <w:rPr>
          <w:sz w:val="22"/>
        </w:rPr>
        <w:t>D</w:t>
      </w:r>
      <w:r w:rsidR="0045776F" w:rsidRPr="00CA30C4">
        <w:rPr>
          <w:sz w:val="22"/>
        </w:rPr>
        <w:t xml:space="preserve">er </w:t>
      </w:r>
      <w:r w:rsidRPr="00CA30C4">
        <w:rPr>
          <w:sz w:val="22"/>
        </w:rPr>
        <w:t xml:space="preserve">weitere </w:t>
      </w:r>
      <w:r w:rsidR="0045776F" w:rsidRPr="00CA30C4">
        <w:rPr>
          <w:sz w:val="22"/>
        </w:rPr>
        <w:t xml:space="preserve">Fortbestand des </w:t>
      </w:r>
      <w:r w:rsidRPr="00CA30C4">
        <w:rPr>
          <w:sz w:val="22"/>
        </w:rPr>
        <w:t xml:space="preserve">eigenständigen </w:t>
      </w:r>
      <w:r w:rsidR="0045776F" w:rsidRPr="00CA30C4">
        <w:rPr>
          <w:sz w:val="22"/>
        </w:rPr>
        <w:t xml:space="preserve">Tätigkeitsbereichs politische Erwachsenenbildung </w:t>
      </w:r>
      <w:r w:rsidR="00F86E37" w:rsidRPr="00CA30C4">
        <w:rPr>
          <w:sz w:val="22"/>
        </w:rPr>
        <w:t xml:space="preserve">der ÖGPB </w:t>
      </w:r>
      <w:r w:rsidRPr="00CA30C4">
        <w:rPr>
          <w:sz w:val="22"/>
        </w:rPr>
        <w:t xml:space="preserve">kam </w:t>
      </w:r>
      <w:r w:rsidR="00FB1198" w:rsidRPr="00CA30C4">
        <w:rPr>
          <w:sz w:val="22"/>
        </w:rPr>
        <w:t xml:space="preserve">also </w:t>
      </w:r>
      <w:r w:rsidR="00F86E37" w:rsidRPr="00CA30C4">
        <w:rPr>
          <w:sz w:val="22"/>
        </w:rPr>
        <w:t xml:space="preserve">gehörig </w:t>
      </w:r>
      <w:r w:rsidR="0045776F" w:rsidRPr="00CA30C4">
        <w:rPr>
          <w:sz w:val="22"/>
        </w:rPr>
        <w:t xml:space="preserve">in Bedrängnis, die Luft wurde </w:t>
      </w:r>
      <w:r w:rsidRPr="00CA30C4">
        <w:rPr>
          <w:sz w:val="22"/>
        </w:rPr>
        <w:t xml:space="preserve">zunehmend </w:t>
      </w:r>
      <w:r w:rsidR="0045776F" w:rsidRPr="00CA30C4">
        <w:rPr>
          <w:sz w:val="22"/>
        </w:rPr>
        <w:t xml:space="preserve">dünn und </w:t>
      </w:r>
      <w:r w:rsidRPr="00CA30C4">
        <w:rPr>
          <w:sz w:val="22"/>
        </w:rPr>
        <w:t xml:space="preserve">erst ab dem Jahr 2006 war wieder an </w:t>
      </w:r>
      <w:r w:rsidR="00FB1198" w:rsidRPr="00CA30C4">
        <w:rPr>
          <w:sz w:val="22"/>
        </w:rPr>
        <w:t xml:space="preserve">freies </w:t>
      </w:r>
      <w:r w:rsidRPr="00CA30C4">
        <w:rPr>
          <w:sz w:val="22"/>
        </w:rPr>
        <w:t xml:space="preserve">Durchatmen zu denken. </w:t>
      </w:r>
    </w:p>
    <w:p w14:paraId="22C430F7" w14:textId="77777777" w:rsidR="00263039" w:rsidRPr="00CA30C4" w:rsidRDefault="00263039" w:rsidP="00CA30C4">
      <w:pPr>
        <w:spacing w:line="360" w:lineRule="auto"/>
        <w:rPr>
          <w:sz w:val="22"/>
        </w:rPr>
      </w:pPr>
    </w:p>
    <w:p w14:paraId="2CC3A3E9" w14:textId="4F626F44" w:rsidR="00F86E37" w:rsidRPr="00CA30C4" w:rsidRDefault="00FB1198" w:rsidP="00CA30C4">
      <w:pPr>
        <w:spacing w:line="360" w:lineRule="auto"/>
        <w:rPr>
          <w:sz w:val="22"/>
        </w:rPr>
      </w:pPr>
      <w:r w:rsidRPr="00CA30C4">
        <w:rPr>
          <w:sz w:val="22"/>
        </w:rPr>
        <w:t>Dies</w:t>
      </w:r>
      <w:r w:rsidR="001B21A1" w:rsidRPr="00CA30C4">
        <w:rPr>
          <w:sz w:val="22"/>
        </w:rPr>
        <w:t>e nunmehr historische Erfahrung darf a</w:t>
      </w:r>
      <w:r w:rsidRPr="00CA30C4">
        <w:rPr>
          <w:sz w:val="22"/>
        </w:rPr>
        <w:t xml:space="preserve">ngesichts der </w:t>
      </w:r>
      <w:r w:rsidR="001B21A1" w:rsidRPr="00CA30C4">
        <w:rPr>
          <w:sz w:val="22"/>
        </w:rPr>
        <w:t xml:space="preserve">aktuellen </w:t>
      </w:r>
      <w:r w:rsidRPr="00CA30C4">
        <w:rPr>
          <w:sz w:val="22"/>
        </w:rPr>
        <w:t xml:space="preserve">politischen Entwicklung </w:t>
      </w:r>
      <w:r w:rsidR="001B21A1" w:rsidRPr="00CA30C4">
        <w:rPr>
          <w:sz w:val="22"/>
        </w:rPr>
        <w:t xml:space="preserve">in Österreich </w:t>
      </w:r>
      <w:r w:rsidRPr="00CA30C4">
        <w:rPr>
          <w:sz w:val="22"/>
        </w:rPr>
        <w:t xml:space="preserve">und </w:t>
      </w:r>
      <w:r w:rsidR="001B21A1" w:rsidRPr="00CA30C4">
        <w:rPr>
          <w:sz w:val="22"/>
        </w:rPr>
        <w:t>der w</w:t>
      </w:r>
      <w:r w:rsidRPr="00CA30C4">
        <w:rPr>
          <w:sz w:val="22"/>
        </w:rPr>
        <w:t xml:space="preserve">eiter fortschreitenden Aufladung </w:t>
      </w:r>
      <w:r w:rsidR="001B21A1" w:rsidRPr="00CA30C4">
        <w:rPr>
          <w:sz w:val="22"/>
        </w:rPr>
        <w:t xml:space="preserve">von Feindbildern </w:t>
      </w:r>
      <w:r w:rsidR="00BC116B" w:rsidRPr="00CA30C4">
        <w:rPr>
          <w:sz w:val="22"/>
        </w:rPr>
        <w:t>wie „Gutmenschen“, „Willkommenskultur“ „linke Berufsdemonstranten“, „männerfeindliche Feministinnen“ usw</w:t>
      </w:r>
      <w:r w:rsidR="00F44B56">
        <w:rPr>
          <w:sz w:val="22"/>
        </w:rPr>
        <w:t>.</w:t>
      </w:r>
      <w:r w:rsidR="00BC116B" w:rsidRPr="00CA30C4">
        <w:rPr>
          <w:sz w:val="22"/>
        </w:rPr>
        <w:t xml:space="preserve"> usw</w:t>
      </w:r>
      <w:r w:rsidR="00F44B56">
        <w:rPr>
          <w:sz w:val="22"/>
        </w:rPr>
        <w:t>.</w:t>
      </w:r>
      <w:r w:rsidR="00BC116B" w:rsidRPr="00CA30C4">
        <w:rPr>
          <w:sz w:val="22"/>
        </w:rPr>
        <w:t xml:space="preserve"> </w:t>
      </w:r>
      <w:r w:rsidR="001B21A1" w:rsidRPr="00CA30C4">
        <w:rPr>
          <w:sz w:val="22"/>
        </w:rPr>
        <w:t xml:space="preserve">und </w:t>
      </w:r>
      <w:r w:rsidR="00BC116B" w:rsidRPr="00CA30C4">
        <w:rPr>
          <w:sz w:val="22"/>
        </w:rPr>
        <w:t xml:space="preserve">den darauf </w:t>
      </w:r>
      <w:r w:rsidR="00F86E37" w:rsidRPr="00CA30C4">
        <w:rPr>
          <w:sz w:val="22"/>
        </w:rPr>
        <w:t xml:space="preserve">zu erwartenden </w:t>
      </w:r>
      <w:r w:rsidR="006C472D" w:rsidRPr="00CA30C4">
        <w:rPr>
          <w:sz w:val="22"/>
        </w:rPr>
        <w:t xml:space="preserve">Diskreditierungen </w:t>
      </w:r>
      <w:r w:rsidR="00F86E37" w:rsidRPr="00CA30C4">
        <w:rPr>
          <w:sz w:val="22"/>
        </w:rPr>
        <w:t xml:space="preserve">von Einrichtungen und Personen </w:t>
      </w:r>
      <w:r w:rsidR="00F44B56">
        <w:rPr>
          <w:sz w:val="22"/>
        </w:rPr>
        <w:t>nicht auß</w:t>
      </w:r>
      <w:r w:rsidR="001B21A1" w:rsidRPr="00CA30C4">
        <w:rPr>
          <w:sz w:val="22"/>
        </w:rPr>
        <w:t xml:space="preserve">er Acht gelassen werden. </w:t>
      </w:r>
    </w:p>
    <w:p w14:paraId="4327C55E" w14:textId="77777777" w:rsidR="00F86E37" w:rsidRPr="00CA30C4" w:rsidRDefault="00F86E37" w:rsidP="00CA30C4">
      <w:pPr>
        <w:spacing w:line="360" w:lineRule="auto"/>
        <w:rPr>
          <w:sz w:val="22"/>
        </w:rPr>
      </w:pPr>
    </w:p>
    <w:p w14:paraId="722CBEAF" w14:textId="0F8865B7" w:rsidR="00BC116B" w:rsidRPr="00CA30C4" w:rsidRDefault="00BC116B" w:rsidP="00CA30C4">
      <w:pPr>
        <w:spacing w:line="360" w:lineRule="auto"/>
        <w:rPr>
          <w:sz w:val="22"/>
        </w:rPr>
      </w:pPr>
      <w:r w:rsidRPr="00CA30C4">
        <w:rPr>
          <w:sz w:val="22"/>
        </w:rPr>
        <w:t xml:space="preserve">Es ist anzunehmen, dass </w:t>
      </w:r>
      <w:r w:rsidR="006C472D" w:rsidRPr="00CA30C4">
        <w:rPr>
          <w:sz w:val="22"/>
        </w:rPr>
        <w:t xml:space="preserve">sich die von der kommenden Regierung </w:t>
      </w:r>
      <w:proofErr w:type="gramStart"/>
      <w:r w:rsidR="006C472D" w:rsidRPr="00CA30C4">
        <w:rPr>
          <w:sz w:val="22"/>
        </w:rPr>
        <w:t>angekündigten  menschenrechtlich</w:t>
      </w:r>
      <w:proofErr w:type="gramEnd"/>
      <w:r w:rsidR="006C472D" w:rsidRPr="00CA30C4">
        <w:rPr>
          <w:sz w:val="22"/>
        </w:rPr>
        <w:t xml:space="preserve"> problematischen Politiken konkret auf die politische Bildung auswirken werden. </w:t>
      </w:r>
      <w:r w:rsidR="003F6ADB" w:rsidRPr="00CA30C4">
        <w:rPr>
          <w:sz w:val="22"/>
        </w:rPr>
        <w:t>Dies betrifft vor allem den schulischen Bereich, so wurde in Oberöste</w:t>
      </w:r>
      <w:r w:rsidR="00F86E37" w:rsidRPr="00CA30C4">
        <w:rPr>
          <w:sz w:val="22"/>
        </w:rPr>
        <w:t xml:space="preserve">rreich dieses Jahr bereits eine </w:t>
      </w:r>
      <w:r w:rsidR="003F6ADB" w:rsidRPr="00CA30C4">
        <w:rPr>
          <w:sz w:val="22"/>
        </w:rPr>
        <w:t>„Meldestelle</w:t>
      </w:r>
      <w:r w:rsidR="00F86E37" w:rsidRPr="00CA30C4">
        <w:rPr>
          <w:sz w:val="22"/>
        </w:rPr>
        <w:t xml:space="preserve">“ </w:t>
      </w:r>
      <w:r w:rsidR="003F6ADB" w:rsidRPr="00CA30C4">
        <w:rPr>
          <w:sz w:val="22"/>
        </w:rPr>
        <w:t xml:space="preserve">eingerichtet, </w:t>
      </w:r>
      <w:r w:rsidR="00F86E37" w:rsidRPr="00CA30C4">
        <w:rPr>
          <w:sz w:val="22"/>
        </w:rPr>
        <w:t xml:space="preserve">also </w:t>
      </w:r>
      <w:r w:rsidR="003F6ADB" w:rsidRPr="00CA30C4">
        <w:rPr>
          <w:sz w:val="22"/>
        </w:rPr>
        <w:t xml:space="preserve">eine </w:t>
      </w:r>
      <w:r w:rsidR="00F86E37" w:rsidRPr="00CA30C4">
        <w:rPr>
          <w:sz w:val="22"/>
        </w:rPr>
        <w:t>kurioserweise sogenannte „</w:t>
      </w:r>
      <w:r w:rsidR="003F6ADB" w:rsidRPr="00CA30C4">
        <w:rPr>
          <w:sz w:val="22"/>
        </w:rPr>
        <w:t>Meldestelle für parteipolitische Beeinflussung</w:t>
      </w:r>
      <w:r w:rsidR="00F86E37" w:rsidRPr="00CA30C4">
        <w:rPr>
          <w:sz w:val="22"/>
        </w:rPr>
        <w:t>“</w:t>
      </w:r>
      <w:r w:rsidR="003F6ADB" w:rsidRPr="00CA30C4">
        <w:rPr>
          <w:sz w:val="22"/>
        </w:rPr>
        <w:t xml:space="preserve"> in Schulen, diese ist noch nicht vom Bildschirm verschwunden, aber </w:t>
      </w:r>
      <w:r w:rsidR="00F86E37" w:rsidRPr="00CA30C4">
        <w:rPr>
          <w:sz w:val="22"/>
        </w:rPr>
        <w:t>wegen War</w:t>
      </w:r>
      <w:r w:rsidR="00F44B56">
        <w:rPr>
          <w:sz w:val="22"/>
        </w:rPr>
        <w:t>tungsarbeiten vorübergehend auß</w:t>
      </w:r>
      <w:r w:rsidR="00F86E37" w:rsidRPr="00CA30C4">
        <w:rPr>
          <w:sz w:val="22"/>
        </w:rPr>
        <w:t xml:space="preserve">er Betrieb. Die </w:t>
      </w:r>
      <w:r w:rsidR="0017644B" w:rsidRPr="00CA30C4">
        <w:rPr>
          <w:sz w:val="22"/>
        </w:rPr>
        <w:t xml:space="preserve">politische </w:t>
      </w:r>
      <w:r w:rsidR="00F86E37" w:rsidRPr="00CA30C4">
        <w:rPr>
          <w:sz w:val="22"/>
        </w:rPr>
        <w:t xml:space="preserve">Erwachsenenbildung bietet hier </w:t>
      </w:r>
      <w:r w:rsidR="0017644B" w:rsidRPr="00CA30C4">
        <w:rPr>
          <w:sz w:val="22"/>
        </w:rPr>
        <w:t xml:space="preserve">eine komplexere </w:t>
      </w:r>
      <w:r w:rsidR="00F86E37" w:rsidRPr="00CA30C4">
        <w:rPr>
          <w:sz w:val="22"/>
        </w:rPr>
        <w:t xml:space="preserve">Angriffsfläche, da ihre Strukturen und </w:t>
      </w:r>
      <w:r w:rsidR="00F86E37" w:rsidRPr="00CA30C4">
        <w:rPr>
          <w:sz w:val="22"/>
        </w:rPr>
        <w:lastRenderedPageBreak/>
        <w:t xml:space="preserve">Organisationsformen divers sind und es sich um eine Vielfalt an Angeboten im Bereich von </w:t>
      </w:r>
      <w:r w:rsidR="008B59D0" w:rsidRPr="00CA30C4">
        <w:rPr>
          <w:sz w:val="22"/>
        </w:rPr>
        <w:t>unüberblickbarere</w:t>
      </w:r>
      <w:r w:rsidR="00987167" w:rsidRPr="00CA30C4">
        <w:rPr>
          <w:sz w:val="22"/>
        </w:rPr>
        <w:t>n</w:t>
      </w:r>
      <w:r w:rsidR="008B59D0" w:rsidRPr="00CA30C4">
        <w:rPr>
          <w:sz w:val="22"/>
        </w:rPr>
        <w:t xml:space="preserve"> </w:t>
      </w:r>
      <w:r w:rsidR="00F86E37" w:rsidRPr="00CA30C4">
        <w:rPr>
          <w:sz w:val="22"/>
        </w:rPr>
        <w:t xml:space="preserve">Bildungseinrichtungen und NGOs handelt. </w:t>
      </w:r>
    </w:p>
    <w:p w14:paraId="7BE8A2F0" w14:textId="77777777" w:rsidR="0017644B" w:rsidRPr="00CA30C4" w:rsidRDefault="0017644B" w:rsidP="00CA30C4">
      <w:pPr>
        <w:spacing w:line="360" w:lineRule="auto"/>
        <w:rPr>
          <w:sz w:val="22"/>
        </w:rPr>
      </w:pPr>
    </w:p>
    <w:p w14:paraId="0AC084B8" w14:textId="48D0E89E" w:rsidR="00E9654A" w:rsidRPr="00CA30C4" w:rsidRDefault="001B21A1" w:rsidP="00CA30C4">
      <w:pPr>
        <w:spacing w:line="360" w:lineRule="auto"/>
        <w:rPr>
          <w:sz w:val="22"/>
        </w:rPr>
      </w:pPr>
      <w:r w:rsidRPr="00CA30C4">
        <w:rPr>
          <w:sz w:val="22"/>
        </w:rPr>
        <w:t xml:space="preserve">Die Österreichische Gesellschaft </w:t>
      </w:r>
      <w:r w:rsidR="00F86E37" w:rsidRPr="00CA30C4">
        <w:rPr>
          <w:sz w:val="22"/>
        </w:rPr>
        <w:t xml:space="preserve">für politische Bildung </w:t>
      </w:r>
      <w:r w:rsidRPr="00CA30C4">
        <w:rPr>
          <w:sz w:val="22"/>
        </w:rPr>
        <w:t>ist durch ihre Themensetzung der geförderten Projekte der letzten Jahr</w:t>
      </w:r>
      <w:r w:rsidR="00263039" w:rsidRPr="00CA30C4">
        <w:rPr>
          <w:sz w:val="22"/>
        </w:rPr>
        <w:t xml:space="preserve">zehnte </w:t>
      </w:r>
      <w:r w:rsidRPr="00CA30C4">
        <w:rPr>
          <w:sz w:val="22"/>
        </w:rPr>
        <w:t>und nicht zuletzt durch ihr Bildungsp</w:t>
      </w:r>
      <w:r w:rsidR="00336360" w:rsidRPr="00CA30C4">
        <w:rPr>
          <w:sz w:val="22"/>
        </w:rPr>
        <w:t xml:space="preserve">rogramm, das in Kooperation mit politisch engagierten NGOS wie etwa der </w:t>
      </w:r>
      <w:proofErr w:type="spellStart"/>
      <w:r w:rsidR="00336360" w:rsidRPr="00CA30C4">
        <w:rPr>
          <w:sz w:val="22"/>
        </w:rPr>
        <w:t>asylkoordination</w:t>
      </w:r>
      <w:proofErr w:type="spellEnd"/>
      <w:r w:rsidR="00336360" w:rsidRPr="00CA30C4">
        <w:rPr>
          <w:sz w:val="22"/>
        </w:rPr>
        <w:t xml:space="preserve"> erfolgt, weniger auf Koalitions- sonders eher auf Kollisionskurs. Die von ihr </w:t>
      </w:r>
      <w:r w:rsidR="0017644B" w:rsidRPr="00CA30C4">
        <w:rPr>
          <w:sz w:val="22"/>
        </w:rPr>
        <w:t>befürwortet</w:t>
      </w:r>
      <w:r w:rsidR="00336360" w:rsidRPr="00CA30C4">
        <w:rPr>
          <w:sz w:val="22"/>
        </w:rPr>
        <w:t xml:space="preserve">en und geförderten Projekte werden </w:t>
      </w:r>
      <w:r w:rsidR="008B59D0" w:rsidRPr="00CA30C4">
        <w:rPr>
          <w:sz w:val="22"/>
        </w:rPr>
        <w:t xml:space="preserve">bald </w:t>
      </w:r>
      <w:r w:rsidR="00336360" w:rsidRPr="00CA30C4">
        <w:rPr>
          <w:sz w:val="22"/>
        </w:rPr>
        <w:t xml:space="preserve">am Radar des nun staatspolitisch getragenen Rechtspopulismus erscheinen. </w:t>
      </w:r>
    </w:p>
    <w:p w14:paraId="0275050F" w14:textId="77777777" w:rsidR="00E9654A" w:rsidRPr="00CA30C4" w:rsidRDefault="00E9654A" w:rsidP="00CA30C4">
      <w:pPr>
        <w:spacing w:line="360" w:lineRule="auto"/>
        <w:rPr>
          <w:sz w:val="22"/>
        </w:rPr>
      </w:pPr>
    </w:p>
    <w:p w14:paraId="0449B902" w14:textId="625AE100" w:rsidR="000A2ABE" w:rsidRPr="00CA30C4" w:rsidRDefault="00336360" w:rsidP="00CA30C4">
      <w:pPr>
        <w:spacing w:line="360" w:lineRule="auto"/>
        <w:rPr>
          <w:sz w:val="22"/>
        </w:rPr>
      </w:pPr>
      <w:r w:rsidRPr="00CA30C4">
        <w:rPr>
          <w:sz w:val="22"/>
        </w:rPr>
        <w:t xml:space="preserve">Wer Wissen und Information über die menschenrechtliche Dimension von Flucht und Asyl verbreitet, oder Hannah Arendts </w:t>
      </w:r>
      <w:r w:rsidR="007765F3" w:rsidRPr="00CA30C4">
        <w:rPr>
          <w:sz w:val="22"/>
        </w:rPr>
        <w:t xml:space="preserve">Satz </w:t>
      </w:r>
      <w:r w:rsidRPr="00CA30C4">
        <w:rPr>
          <w:sz w:val="22"/>
        </w:rPr>
        <w:t>„Politik beruht auf der Tatsache der Pluralität der Menschen“</w:t>
      </w:r>
      <w:r w:rsidR="007765F3" w:rsidRPr="00CA30C4">
        <w:rPr>
          <w:sz w:val="22"/>
        </w:rPr>
        <w:t xml:space="preserve">, also </w:t>
      </w:r>
      <w:r w:rsidRPr="00CA30C4">
        <w:rPr>
          <w:sz w:val="22"/>
        </w:rPr>
        <w:t xml:space="preserve">Verschiedenheit in Gleichheit als Voraussetzung menschlichen Zusammenlebens begreift, </w:t>
      </w:r>
      <w:r w:rsidR="007765F3" w:rsidRPr="00CA30C4">
        <w:rPr>
          <w:sz w:val="22"/>
        </w:rPr>
        <w:t xml:space="preserve">gerät </w:t>
      </w:r>
      <w:r w:rsidR="000A2ABE" w:rsidRPr="00CA30C4">
        <w:rPr>
          <w:sz w:val="22"/>
        </w:rPr>
        <w:t xml:space="preserve">gegenwärtig </w:t>
      </w:r>
      <w:r w:rsidR="007765F3" w:rsidRPr="00CA30C4">
        <w:rPr>
          <w:sz w:val="22"/>
        </w:rPr>
        <w:t xml:space="preserve">in Widerspruch zu großen Teilen der Bevölkerung und deren gewählten Vertreterinnen. </w:t>
      </w:r>
      <w:r w:rsidR="000A2ABE" w:rsidRPr="00CA30C4">
        <w:rPr>
          <w:sz w:val="22"/>
        </w:rPr>
        <w:t xml:space="preserve">Der Rückbau zivilisatorischen Agreements </w:t>
      </w:r>
      <w:r w:rsidR="00E9654A" w:rsidRPr="00CA30C4">
        <w:rPr>
          <w:sz w:val="22"/>
        </w:rPr>
        <w:t xml:space="preserve">ist europaweit offensichtlich voll im Gange. Die politische </w:t>
      </w:r>
      <w:r w:rsidR="008B59D0" w:rsidRPr="00CA30C4">
        <w:rPr>
          <w:sz w:val="22"/>
        </w:rPr>
        <w:t xml:space="preserve">Bildungsarbeit </w:t>
      </w:r>
      <w:r w:rsidR="00E9654A" w:rsidRPr="00CA30C4">
        <w:rPr>
          <w:sz w:val="22"/>
        </w:rPr>
        <w:t xml:space="preserve">der ÖGPB, deren Tätigkeit sich seit vielen Jahren der </w:t>
      </w:r>
      <w:r w:rsidR="00F44B56">
        <w:rPr>
          <w:sz w:val="22"/>
        </w:rPr>
        <w:t>Hoffnung auf eine bessere Welt verschrieben hat</w:t>
      </w:r>
      <w:r w:rsidR="00E9654A" w:rsidRPr="00CA30C4">
        <w:rPr>
          <w:sz w:val="22"/>
        </w:rPr>
        <w:t>, steht</w:t>
      </w:r>
      <w:r w:rsidR="00263039" w:rsidRPr="00CA30C4">
        <w:rPr>
          <w:sz w:val="22"/>
        </w:rPr>
        <w:t xml:space="preserve"> also</w:t>
      </w:r>
      <w:r w:rsidR="00E9654A" w:rsidRPr="00CA30C4">
        <w:rPr>
          <w:sz w:val="22"/>
        </w:rPr>
        <w:t xml:space="preserve"> vor neuen Herausforderungen. </w:t>
      </w:r>
    </w:p>
    <w:p w14:paraId="250D041C" w14:textId="77777777" w:rsidR="0017644B" w:rsidRPr="00CA30C4" w:rsidRDefault="0017644B" w:rsidP="00CA30C4">
      <w:pPr>
        <w:spacing w:line="360" w:lineRule="auto"/>
        <w:rPr>
          <w:sz w:val="22"/>
        </w:rPr>
      </w:pPr>
    </w:p>
    <w:p w14:paraId="2AA300B1" w14:textId="0E3CA9FE" w:rsidR="00203667" w:rsidRPr="00CA30C4" w:rsidRDefault="00BA66E2" w:rsidP="00CA30C4">
      <w:pPr>
        <w:widowControl w:val="0"/>
        <w:autoSpaceDE w:val="0"/>
        <w:autoSpaceDN w:val="0"/>
        <w:adjustRightInd w:val="0"/>
        <w:spacing w:line="360" w:lineRule="auto"/>
        <w:rPr>
          <w:sz w:val="22"/>
        </w:rPr>
      </w:pPr>
      <w:r w:rsidRPr="00CA30C4">
        <w:rPr>
          <w:sz w:val="22"/>
        </w:rPr>
        <w:t xml:space="preserve">Die </w:t>
      </w:r>
      <w:r w:rsidR="003335FD" w:rsidRPr="00CA30C4">
        <w:rPr>
          <w:sz w:val="22"/>
        </w:rPr>
        <w:t xml:space="preserve">Schwerpunktthemen 2017 </w:t>
      </w:r>
      <w:r w:rsidRPr="00CA30C4">
        <w:rPr>
          <w:sz w:val="22"/>
        </w:rPr>
        <w:t xml:space="preserve">könnten aktueller nicht sein, Projekte zum Thema: </w:t>
      </w:r>
      <w:r w:rsidR="003335FD" w:rsidRPr="00CA30C4">
        <w:rPr>
          <w:sz w:val="22"/>
        </w:rPr>
        <w:t>Populismus, Autoritarismus und die "illiberale Internationale"</w:t>
      </w:r>
      <w:r w:rsidRPr="00CA30C4">
        <w:rPr>
          <w:sz w:val="22"/>
        </w:rPr>
        <w:t xml:space="preserve"> u.a. Viktor </w:t>
      </w:r>
      <w:proofErr w:type="spellStart"/>
      <w:r w:rsidRPr="00CA30C4">
        <w:rPr>
          <w:sz w:val="22"/>
        </w:rPr>
        <w:t>Orbáns</w:t>
      </w:r>
      <w:proofErr w:type="spellEnd"/>
      <w:r w:rsidRPr="00CA30C4">
        <w:rPr>
          <w:sz w:val="22"/>
        </w:rPr>
        <w:t xml:space="preserve">, also die Tendenz, </w:t>
      </w:r>
      <w:r w:rsidR="003335FD" w:rsidRPr="00CA30C4">
        <w:rPr>
          <w:sz w:val="22"/>
        </w:rPr>
        <w:t>dass gewählte Parteien und Personen ihre Machtpolitik an der Einschränkung oder sogar Aufhebung der Grundrechte und individueller Freiheiten ausrichten</w:t>
      </w:r>
      <w:r w:rsidRPr="00CA30C4">
        <w:rPr>
          <w:sz w:val="22"/>
        </w:rPr>
        <w:t>, werden explizit gefördert. Der Ausschreibungstext der ÖGPB passt wie eine Schablone a</w:t>
      </w:r>
      <w:r w:rsidR="00C83005" w:rsidRPr="00CA30C4">
        <w:rPr>
          <w:sz w:val="22"/>
        </w:rPr>
        <w:t xml:space="preserve">uf die politischen Verhältnisse, </w:t>
      </w:r>
      <w:r w:rsidR="00516456" w:rsidRPr="00CA30C4">
        <w:rPr>
          <w:sz w:val="22"/>
        </w:rPr>
        <w:t>etwa</w:t>
      </w:r>
      <w:r w:rsidRPr="00CA30C4">
        <w:rPr>
          <w:sz w:val="22"/>
        </w:rPr>
        <w:t xml:space="preserve"> das Thema „</w:t>
      </w:r>
      <w:r w:rsidR="003335FD" w:rsidRPr="00CA30C4">
        <w:rPr>
          <w:sz w:val="22"/>
        </w:rPr>
        <w:t>Religio</w:t>
      </w:r>
      <w:r w:rsidRPr="00CA30C4">
        <w:rPr>
          <w:sz w:val="22"/>
        </w:rPr>
        <w:t>n, Frauen und die</w:t>
      </w:r>
      <w:r w:rsidR="00F44B56">
        <w:rPr>
          <w:sz w:val="22"/>
        </w:rPr>
        <w:t xml:space="preserve"> ‚Wertedebatte“</w:t>
      </w:r>
      <w:r w:rsidR="00516456" w:rsidRPr="00CA30C4">
        <w:rPr>
          <w:sz w:val="22"/>
        </w:rPr>
        <w:t>.</w:t>
      </w:r>
    </w:p>
    <w:p w14:paraId="19D89178" w14:textId="77777777" w:rsidR="00C83005" w:rsidRPr="00CA30C4" w:rsidRDefault="00C83005" w:rsidP="00CA30C4">
      <w:pPr>
        <w:widowControl w:val="0"/>
        <w:autoSpaceDE w:val="0"/>
        <w:autoSpaceDN w:val="0"/>
        <w:adjustRightInd w:val="0"/>
        <w:spacing w:line="360" w:lineRule="auto"/>
        <w:rPr>
          <w:sz w:val="22"/>
        </w:rPr>
      </w:pPr>
    </w:p>
    <w:p w14:paraId="3B589C93" w14:textId="124B66ED" w:rsidR="003335FD" w:rsidRPr="00CA30C4" w:rsidRDefault="00516456" w:rsidP="00CA30C4">
      <w:pPr>
        <w:widowControl w:val="0"/>
        <w:autoSpaceDE w:val="0"/>
        <w:autoSpaceDN w:val="0"/>
        <w:adjustRightInd w:val="0"/>
        <w:spacing w:line="360" w:lineRule="auto"/>
        <w:rPr>
          <w:sz w:val="22"/>
        </w:rPr>
      </w:pPr>
      <w:r w:rsidRPr="00CA30C4">
        <w:rPr>
          <w:sz w:val="22"/>
        </w:rPr>
        <w:t xml:space="preserve">Die von den </w:t>
      </w:r>
      <w:r w:rsidR="00263039" w:rsidRPr="00CA30C4">
        <w:rPr>
          <w:sz w:val="22"/>
        </w:rPr>
        <w:t xml:space="preserve">ÖGPB </w:t>
      </w:r>
      <w:r w:rsidRPr="00CA30C4">
        <w:rPr>
          <w:sz w:val="22"/>
        </w:rPr>
        <w:t>G</w:t>
      </w:r>
      <w:r w:rsidR="00C83005" w:rsidRPr="00CA30C4">
        <w:rPr>
          <w:sz w:val="22"/>
        </w:rPr>
        <w:t xml:space="preserve">remien </w:t>
      </w:r>
      <w:r w:rsidRPr="00CA30C4">
        <w:rPr>
          <w:sz w:val="22"/>
        </w:rPr>
        <w:t xml:space="preserve">geförderte und </w:t>
      </w:r>
      <w:r w:rsidR="00C83005" w:rsidRPr="00CA30C4">
        <w:rPr>
          <w:sz w:val="22"/>
        </w:rPr>
        <w:t xml:space="preserve">gewünschte freie Bildungslandschaft der politischen Bildung liest sich wie das Who </w:t>
      </w:r>
      <w:proofErr w:type="spellStart"/>
      <w:r w:rsidR="00C83005" w:rsidRPr="00CA30C4">
        <w:rPr>
          <w:sz w:val="22"/>
        </w:rPr>
        <w:t>is</w:t>
      </w:r>
      <w:proofErr w:type="spellEnd"/>
      <w:r w:rsidR="00C83005" w:rsidRPr="00CA30C4">
        <w:rPr>
          <w:sz w:val="22"/>
        </w:rPr>
        <w:t xml:space="preserve"> Who der Gutbürger gegen die Wutbürger. </w:t>
      </w:r>
      <w:r w:rsidR="003335FD" w:rsidRPr="00CA30C4">
        <w:rPr>
          <w:sz w:val="22"/>
        </w:rPr>
        <w:t>Auf der Homepage der ÖGPB können die geförderten Veranstaltungen der letzten Jahre eingesehen werden</w:t>
      </w:r>
      <w:r w:rsidR="000C3D0E" w:rsidRPr="00CA30C4">
        <w:rPr>
          <w:sz w:val="22"/>
        </w:rPr>
        <w:t xml:space="preserve">. </w:t>
      </w:r>
    </w:p>
    <w:p w14:paraId="2FDA0B73" w14:textId="77777777" w:rsidR="00B55EBC" w:rsidRPr="00CA30C4" w:rsidRDefault="00B55EBC" w:rsidP="00CA30C4">
      <w:pPr>
        <w:spacing w:line="360" w:lineRule="auto"/>
        <w:rPr>
          <w:sz w:val="22"/>
        </w:rPr>
      </w:pPr>
    </w:p>
    <w:p w14:paraId="47AE6CAA" w14:textId="77777777" w:rsidR="00F44B56" w:rsidRDefault="009D3D75" w:rsidP="00CA30C4">
      <w:pPr>
        <w:spacing w:line="360" w:lineRule="auto"/>
        <w:rPr>
          <w:sz w:val="22"/>
        </w:rPr>
      </w:pPr>
      <w:r w:rsidRPr="00CA30C4">
        <w:rPr>
          <w:sz w:val="22"/>
        </w:rPr>
        <w:t xml:space="preserve">Wie kann also eine Einrichtung wie die ÖGPB, deren inhaltliche Arbeit seit Jahrzehnten gegen </w:t>
      </w:r>
      <w:r w:rsidR="00987988" w:rsidRPr="00CA30C4">
        <w:rPr>
          <w:sz w:val="22"/>
        </w:rPr>
        <w:t xml:space="preserve">die Feindbilder </w:t>
      </w:r>
      <w:r w:rsidRPr="00CA30C4">
        <w:rPr>
          <w:sz w:val="22"/>
        </w:rPr>
        <w:t>rechtspopulistische</w:t>
      </w:r>
      <w:r w:rsidR="007E11AE" w:rsidRPr="00CA30C4">
        <w:rPr>
          <w:sz w:val="22"/>
        </w:rPr>
        <w:t>r</w:t>
      </w:r>
      <w:r w:rsidRPr="00CA30C4">
        <w:rPr>
          <w:sz w:val="22"/>
        </w:rPr>
        <w:t xml:space="preserve"> Politik und letztlic</w:t>
      </w:r>
      <w:r w:rsidR="00B05D83" w:rsidRPr="00CA30C4">
        <w:rPr>
          <w:sz w:val="22"/>
        </w:rPr>
        <w:t>h gegen entsprechend agierende Par</w:t>
      </w:r>
      <w:r w:rsidRPr="00CA30C4">
        <w:rPr>
          <w:sz w:val="22"/>
        </w:rPr>
        <w:t>teien</w:t>
      </w:r>
      <w:r w:rsidR="007E11AE" w:rsidRPr="00CA30C4">
        <w:rPr>
          <w:sz w:val="22"/>
        </w:rPr>
        <w:t xml:space="preserve"> und Personen </w:t>
      </w:r>
      <w:r w:rsidRPr="00CA30C4">
        <w:rPr>
          <w:sz w:val="22"/>
        </w:rPr>
        <w:t xml:space="preserve">auftritt, in einer </w:t>
      </w:r>
      <w:r w:rsidR="00B05D83" w:rsidRPr="00CA30C4">
        <w:rPr>
          <w:sz w:val="22"/>
        </w:rPr>
        <w:t xml:space="preserve">– so der Konsens professionell agierender Bildungsarbeit </w:t>
      </w:r>
      <w:r w:rsidR="00987988" w:rsidRPr="00CA30C4">
        <w:rPr>
          <w:sz w:val="22"/>
        </w:rPr>
        <w:t>–</w:t>
      </w:r>
      <w:r w:rsidR="007E11AE" w:rsidRPr="00CA30C4">
        <w:rPr>
          <w:sz w:val="22"/>
        </w:rPr>
        <w:t xml:space="preserve"> </w:t>
      </w:r>
      <w:r w:rsidR="00987988" w:rsidRPr="00CA30C4">
        <w:rPr>
          <w:sz w:val="22"/>
        </w:rPr>
        <w:t>überparteiliche</w:t>
      </w:r>
      <w:r w:rsidR="007E11AE" w:rsidRPr="00CA30C4">
        <w:rPr>
          <w:sz w:val="22"/>
        </w:rPr>
        <w:t xml:space="preserve">n </w:t>
      </w:r>
      <w:r w:rsidRPr="00CA30C4">
        <w:rPr>
          <w:sz w:val="22"/>
        </w:rPr>
        <w:t xml:space="preserve">Haltung </w:t>
      </w:r>
      <w:r w:rsidR="007E11AE" w:rsidRPr="00CA30C4">
        <w:rPr>
          <w:sz w:val="22"/>
        </w:rPr>
        <w:t>agieren</w:t>
      </w:r>
      <w:r w:rsidR="00516456" w:rsidRPr="00CA30C4">
        <w:rPr>
          <w:sz w:val="22"/>
        </w:rPr>
        <w:t>? Die der Geschichte des</w:t>
      </w:r>
      <w:r w:rsidR="00987988" w:rsidRPr="00CA30C4">
        <w:rPr>
          <w:sz w:val="22"/>
        </w:rPr>
        <w:t xml:space="preserve"> </w:t>
      </w:r>
      <w:r w:rsidR="007E11AE" w:rsidRPr="00CA30C4">
        <w:rPr>
          <w:sz w:val="22"/>
        </w:rPr>
        <w:t xml:space="preserve">Hauses </w:t>
      </w:r>
      <w:r w:rsidR="00987988" w:rsidRPr="00CA30C4">
        <w:rPr>
          <w:sz w:val="22"/>
        </w:rPr>
        <w:t xml:space="preserve">in frühen Jahren systemimmanente Balance der </w:t>
      </w:r>
      <w:r w:rsidR="007E11AE" w:rsidRPr="00CA30C4">
        <w:rPr>
          <w:sz w:val="22"/>
        </w:rPr>
        <w:t>(</w:t>
      </w:r>
      <w:proofErr w:type="spellStart"/>
      <w:r w:rsidR="007E11AE" w:rsidRPr="00CA30C4">
        <w:rPr>
          <w:sz w:val="22"/>
        </w:rPr>
        <w:t>partei</w:t>
      </w:r>
      <w:proofErr w:type="spellEnd"/>
      <w:r w:rsidR="007E11AE" w:rsidRPr="00CA30C4">
        <w:rPr>
          <w:sz w:val="22"/>
        </w:rPr>
        <w:t xml:space="preserve">) </w:t>
      </w:r>
      <w:r w:rsidR="00987988" w:rsidRPr="00CA30C4">
        <w:rPr>
          <w:sz w:val="22"/>
        </w:rPr>
        <w:t xml:space="preserve">politischen Kräfte, </w:t>
      </w:r>
      <w:r w:rsidR="007E11AE" w:rsidRPr="00CA30C4">
        <w:rPr>
          <w:sz w:val="22"/>
        </w:rPr>
        <w:t>die 1991 in der Neu</w:t>
      </w:r>
      <w:r w:rsidR="00F44B56">
        <w:rPr>
          <w:sz w:val="22"/>
        </w:rPr>
        <w:t>kon</w:t>
      </w:r>
      <w:r w:rsidR="007E11AE" w:rsidRPr="00CA30C4">
        <w:rPr>
          <w:sz w:val="22"/>
        </w:rPr>
        <w:t xml:space="preserve">struktion der Einrichtung zugunsten einer zivilgesellschaftlich frei gestaltenden Kraft aufgegeben wurde, muss heute neu überdacht werden. </w:t>
      </w:r>
    </w:p>
    <w:p w14:paraId="7CC8D678" w14:textId="2F0E03A4" w:rsidR="00263039" w:rsidRPr="00CA30C4" w:rsidRDefault="007E11AE" w:rsidP="00CA30C4">
      <w:pPr>
        <w:spacing w:line="360" w:lineRule="auto"/>
        <w:rPr>
          <w:sz w:val="22"/>
        </w:rPr>
      </w:pPr>
      <w:r w:rsidRPr="00CA30C4">
        <w:rPr>
          <w:sz w:val="22"/>
        </w:rPr>
        <w:lastRenderedPageBreak/>
        <w:t xml:space="preserve">Die sich im freien Fall befindlichen bürgerlichen Werte </w:t>
      </w:r>
      <w:r w:rsidR="002847E3" w:rsidRPr="00CA30C4">
        <w:rPr>
          <w:sz w:val="22"/>
        </w:rPr>
        <w:t xml:space="preserve">bedürfen eines bildungspolitischen Netzes, in dem </w:t>
      </w:r>
      <w:r w:rsidR="00516456" w:rsidRPr="00CA30C4">
        <w:rPr>
          <w:sz w:val="22"/>
        </w:rPr>
        <w:t xml:space="preserve">offen </w:t>
      </w:r>
      <w:r w:rsidR="002847E3" w:rsidRPr="00CA30C4">
        <w:rPr>
          <w:sz w:val="22"/>
        </w:rPr>
        <w:t>diskutiert und kontrovers gedacht werden muss. Aber g</w:t>
      </w:r>
      <w:r w:rsidR="00523BC0" w:rsidRPr="00CA30C4">
        <w:rPr>
          <w:sz w:val="22"/>
        </w:rPr>
        <w:t xml:space="preserve">erät nicht politische Bildung zusehends in die Rolle von NGOs, </w:t>
      </w:r>
      <w:r w:rsidR="002847E3" w:rsidRPr="00CA30C4">
        <w:rPr>
          <w:sz w:val="22"/>
        </w:rPr>
        <w:t xml:space="preserve">etwa wenn es um die Vermittlung von Handlungsoptionen im Widerstand gegen fremdenfeindliche Gesetzgebung geht? </w:t>
      </w:r>
    </w:p>
    <w:p w14:paraId="7A64E15F" w14:textId="77777777" w:rsidR="00263039" w:rsidRPr="00CA30C4" w:rsidRDefault="00263039" w:rsidP="00CA30C4">
      <w:pPr>
        <w:spacing w:line="360" w:lineRule="auto"/>
        <w:rPr>
          <w:sz w:val="22"/>
        </w:rPr>
      </w:pPr>
    </w:p>
    <w:p w14:paraId="77547042" w14:textId="27707D35" w:rsidR="00516456" w:rsidRPr="00CA30C4" w:rsidRDefault="002847E3" w:rsidP="00CA30C4">
      <w:pPr>
        <w:spacing w:line="360" w:lineRule="auto"/>
        <w:rPr>
          <w:sz w:val="22"/>
        </w:rPr>
      </w:pPr>
      <w:r w:rsidRPr="00CA30C4">
        <w:rPr>
          <w:sz w:val="22"/>
        </w:rPr>
        <w:t xml:space="preserve">Der etwas in die Jahre gekommene Beutelsbacher Konsens </w:t>
      </w:r>
      <w:r w:rsidR="00ED0FEC" w:rsidRPr="00CA30C4">
        <w:rPr>
          <w:sz w:val="22"/>
        </w:rPr>
        <w:t xml:space="preserve">aus den siebziger Jahren fordert die </w:t>
      </w:r>
      <w:proofErr w:type="spellStart"/>
      <w:r w:rsidR="00ED0FEC" w:rsidRPr="00CA30C4">
        <w:rPr>
          <w:sz w:val="22"/>
        </w:rPr>
        <w:t>Kontroversität</w:t>
      </w:r>
      <w:proofErr w:type="spellEnd"/>
      <w:r w:rsidR="00ED0FEC" w:rsidRPr="00CA30C4">
        <w:rPr>
          <w:sz w:val="22"/>
        </w:rPr>
        <w:t xml:space="preserve">, also die Darstellung auch unterschiedlicher Positionen zu einem Thema, aber gilt das </w:t>
      </w:r>
      <w:r w:rsidR="00987167" w:rsidRPr="00CA30C4">
        <w:rPr>
          <w:sz w:val="22"/>
        </w:rPr>
        <w:t xml:space="preserve">nicht nun auch </w:t>
      </w:r>
      <w:r w:rsidR="00ED0FEC" w:rsidRPr="00CA30C4">
        <w:rPr>
          <w:sz w:val="22"/>
        </w:rPr>
        <w:t xml:space="preserve">für die Parteiprogramme, deren Vertreterinnen sich in antisemitischen und einschlägig rechtsextremen Publikationen präsentieren? Muss hier politische Bildung aus ihrer historischen Verantwortung der eigenen Emanzipationsgeschichte gegenüber nicht eindeutiger – also </w:t>
      </w:r>
      <w:r w:rsidR="00516456" w:rsidRPr="00CA30C4">
        <w:rPr>
          <w:sz w:val="22"/>
        </w:rPr>
        <w:t xml:space="preserve">etwa </w:t>
      </w:r>
      <w:r w:rsidR="00ED0FEC" w:rsidRPr="00CA30C4">
        <w:rPr>
          <w:sz w:val="22"/>
        </w:rPr>
        <w:t xml:space="preserve">mit der Zitation von Texten und </w:t>
      </w:r>
      <w:r w:rsidR="00516456" w:rsidRPr="00CA30C4">
        <w:rPr>
          <w:sz w:val="22"/>
        </w:rPr>
        <w:t>d</w:t>
      </w:r>
      <w:r w:rsidR="00ED0FEC" w:rsidRPr="00CA30C4">
        <w:rPr>
          <w:sz w:val="22"/>
        </w:rPr>
        <w:t xml:space="preserve">er Nennung von Protagonisten der Neuen Rechten auch wenn sie einer politischen Partei angehörig sind – reagieren? </w:t>
      </w:r>
    </w:p>
    <w:p w14:paraId="70D6936B" w14:textId="77777777" w:rsidR="00516456" w:rsidRPr="00CA30C4" w:rsidRDefault="00516456" w:rsidP="00CA30C4">
      <w:pPr>
        <w:spacing w:line="360" w:lineRule="auto"/>
        <w:rPr>
          <w:sz w:val="22"/>
        </w:rPr>
      </w:pPr>
    </w:p>
    <w:p w14:paraId="05F124BF" w14:textId="70C1FF60" w:rsidR="00266EA8" w:rsidRPr="00CA30C4" w:rsidRDefault="00ED0FEC" w:rsidP="00CA30C4">
      <w:pPr>
        <w:spacing w:line="360" w:lineRule="auto"/>
        <w:rPr>
          <w:sz w:val="22"/>
        </w:rPr>
      </w:pPr>
      <w:r w:rsidRPr="00CA30C4">
        <w:rPr>
          <w:sz w:val="22"/>
        </w:rPr>
        <w:t xml:space="preserve">Die </w:t>
      </w:r>
      <w:r w:rsidR="005E346A" w:rsidRPr="00CA30C4">
        <w:rPr>
          <w:sz w:val="22"/>
        </w:rPr>
        <w:t xml:space="preserve">zukünftige </w:t>
      </w:r>
      <w:r w:rsidRPr="00CA30C4">
        <w:rPr>
          <w:sz w:val="22"/>
        </w:rPr>
        <w:t xml:space="preserve">Rolle der ÖGPB ist hier von besonderem Interesse, ist sie doch als </w:t>
      </w:r>
      <w:proofErr w:type="spellStart"/>
      <w:r w:rsidRPr="00CA30C4">
        <w:rPr>
          <w:sz w:val="22"/>
        </w:rPr>
        <w:t>Keyplayer</w:t>
      </w:r>
      <w:proofErr w:type="spellEnd"/>
      <w:r w:rsidRPr="00CA30C4">
        <w:rPr>
          <w:sz w:val="22"/>
        </w:rPr>
        <w:t xml:space="preserve"> in die Vergabe von Fördermitteln involviert. Was ist in dieser neuen Phase, in der </w:t>
      </w:r>
      <w:r w:rsidR="005E346A" w:rsidRPr="00CA30C4">
        <w:rPr>
          <w:sz w:val="22"/>
        </w:rPr>
        <w:t>Regierungsp</w:t>
      </w:r>
      <w:r w:rsidRPr="00CA30C4">
        <w:rPr>
          <w:sz w:val="22"/>
        </w:rPr>
        <w:t xml:space="preserve">olitik Zeitgeschichte </w:t>
      </w:r>
      <w:r w:rsidR="005E346A" w:rsidRPr="00CA30C4">
        <w:rPr>
          <w:sz w:val="22"/>
        </w:rPr>
        <w:t xml:space="preserve">auf </w:t>
      </w:r>
      <w:r w:rsidR="00266EA8" w:rsidRPr="00CA30C4">
        <w:rPr>
          <w:sz w:val="22"/>
        </w:rPr>
        <w:t>drastisch</w:t>
      </w:r>
      <w:r w:rsidR="005E346A" w:rsidRPr="00CA30C4">
        <w:rPr>
          <w:sz w:val="22"/>
        </w:rPr>
        <w:t>e Weise</w:t>
      </w:r>
      <w:r w:rsidR="00266EA8" w:rsidRPr="00CA30C4">
        <w:rPr>
          <w:sz w:val="22"/>
        </w:rPr>
        <w:t xml:space="preserve"> </w:t>
      </w:r>
      <w:r w:rsidRPr="00CA30C4">
        <w:rPr>
          <w:sz w:val="22"/>
        </w:rPr>
        <w:t>gestaltet</w:t>
      </w:r>
      <w:r w:rsidR="005E346A" w:rsidRPr="00CA30C4">
        <w:rPr>
          <w:sz w:val="22"/>
        </w:rPr>
        <w:t xml:space="preserve"> und </w:t>
      </w:r>
      <w:r w:rsidR="00516456" w:rsidRPr="00CA30C4">
        <w:rPr>
          <w:sz w:val="22"/>
        </w:rPr>
        <w:t xml:space="preserve">diese </w:t>
      </w:r>
      <w:r w:rsidR="005E346A" w:rsidRPr="00CA30C4">
        <w:rPr>
          <w:sz w:val="22"/>
        </w:rPr>
        <w:t>möglicherweise postfaktisch interpretiert</w:t>
      </w:r>
      <w:r w:rsidRPr="00CA30C4">
        <w:rPr>
          <w:sz w:val="22"/>
        </w:rPr>
        <w:t xml:space="preserve">, die uns </w:t>
      </w:r>
      <w:r w:rsidR="00516456" w:rsidRPr="00CA30C4">
        <w:rPr>
          <w:sz w:val="22"/>
        </w:rPr>
        <w:t xml:space="preserve">also </w:t>
      </w:r>
      <w:r w:rsidRPr="00CA30C4">
        <w:rPr>
          <w:sz w:val="22"/>
        </w:rPr>
        <w:t>in ihrer menschenrechtlich und sozialpolitisch fragwürdigen Wirkungsweise längere Zeit beschäftigen wird</w:t>
      </w:r>
      <w:r w:rsidR="00266EA8" w:rsidRPr="00CA30C4">
        <w:rPr>
          <w:sz w:val="22"/>
        </w:rPr>
        <w:t>, zu tun?</w:t>
      </w:r>
    </w:p>
    <w:p w14:paraId="5D6EF9CA" w14:textId="042CA8CB" w:rsidR="00516456" w:rsidRPr="00CA30C4" w:rsidRDefault="00516456" w:rsidP="00CA30C4">
      <w:pPr>
        <w:spacing w:line="360" w:lineRule="auto"/>
        <w:rPr>
          <w:sz w:val="22"/>
        </w:rPr>
      </w:pPr>
      <w:r w:rsidRPr="00CA30C4">
        <w:rPr>
          <w:sz w:val="22"/>
        </w:rPr>
        <w:t xml:space="preserve">Die Zeitzeugen sind fast alle verstorben. </w:t>
      </w:r>
    </w:p>
    <w:p w14:paraId="21803119" w14:textId="26BB196A" w:rsidR="00987167" w:rsidRPr="00CA30C4" w:rsidRDefault="00987167" w:rsidP="00CA30C4">
      <w:pPr>
        <w:spacing w:line="360" w:lineRule="auto"/>
        <w:rPr>
          <w:b/>
          <w:bCs/>
          <w:sz w:val="22"/>
        </w:rPr>
      </w:pPr>
    </w:p>
    <w:p w14:paraId="17FE0561" w14:textId="4B41648C" w:rsidR="005E346A" w:rsidRPr="00CA30C4" w:rsidRDefault="005E346A" w:rsidP="00CA30C4">
      <w:pPr>
        <w:spacing w:line="360" w:lineRule="auto"/>
        <w:rPr>
          <w:b/>
          <w:bCs/>
          <w:sz w:val="22"/>
        </w:rPr>
      </w:pPr>
      <w:r w:rsidRPr="00CA30C4">
        <w:rPr>
          <w:b/>
          <w:bCs/>
          <w:sz w:val="22"/>
        </w:rPr>
        <w:t>3. Auf lange Sicht</w:t>
      </w:r>
      <w:r w:rsidR="002F4555" w:rsidRPr="00CA30C4">
        <w:rPr>
          <w:b/>
          <w:bCs/>
          <w:sz w:val="22"/>
        </w:rPr>
        <w:t xml:space="preserve"> arbeiten</w:t>
      </w:r>
    </w:p>
    <w:p w14:paraId="4C7DC051" w14:textId="77777777" w:rsidR="00796F7A" w:rsidRPr="00CA30C4" w:rsidRDefault="00796F7A" w:rsidP="00CA30C4">
      <w:pPr>
        <w:spacing w:line="360" w:lineRule="auto"/>
        <w:rPr>
          <w:sz w:val="22"/>
        </w:rPr>
      </w:pPr>
    </w:p>
    <w:p w14:paraId="47149568" w14:textId="2EC81489" w:rsidR="005B71BB" w:rsidRPr="00CA30C4" w:rsidRDefault="00C83F57" w:rsidP="00CA30C4">
      <w:pPr>
        <w:spacing w:line="360" w:lineRule="auto"/>
        <w:rPr>
          <w:sz w:val="22"/>
        </w:rPr>
      </w:pPr>
      <w:r w:rsidRPr="00CA30C4">
        <w:rPr>
          <w:sz w:val="22"/>
        </w:rPr>
        <w:t>Die der</w:t>
      </w:r>
      <w:r w:rsidR="00796F7A" w:rsidRPr="00CA30C4">
        <w:rPr>
          <w:sz w:val="22"/>
        </w:rPr>
        <w:t xml:space="preserve"> gegen Flüchtlinge oder </w:t>
      </w:r>
      <w:proofErr w:type="spellStart"/>
      <w:r w:rsidR="00796F7A" w:rsidRPr="00CA30C4">
        <w:rPr>
          <w:sz w:val="22"/>
        </w:rPr>
        <w:t>MigrantInnen</w:t>
      </w:r>
      <w:proofErr w:type="spellEnd"/>
      <w:r w:rsidR="00796F7A" w:rsidRPr="00CA30C4">
        <w:rPr>
          <w:sz w:val="22"/>
        </w:rPr>
        <w:t xml:space="preserve"> gegenüber gewalttätigen Sprache </w:t>
      </w:r>
      <w:proofErr w:type="spellStart"/>
      <w:r w:rsidR="00796F7A" w:rsidRPr="00CA30C4">
        <w:rPr>
          <w:sz w:val="22"/>
        </w:rPr>
        <w:t>dezitiert</w:t>
      </w:r>
      <w:proofErr w:type="spellEnd"/>
      <w:r w:rsidR="00796F7A" w:rsidRPr="00CA30C4">
        <w:rPr>
          <w:sz w:val="22"/>
        </w:rPr>
        <w:t xml:space="preserve"> entgegentretenden Argumentationstrainings </w:t>
      </w:r>
      <w:r w:rsidR="00A51D42" w:rsidRPr="00CA30C4">
        <w:rPr>
          <w:sz w:val="22"/>
        </w:rPr>
        <w:t>weisen</w:t>
      </w:r>
      <w:r w:rsidR="00796F7A" w:rsidRPr="00CA30C4">
        <w:rPr>
          <w:sz w:val="22"/>
        </w:rPr>
        <w:t xml:space="preserve"> einen raffinierten Lernansatz</w:t>
      </w:r>
      <w:r w:rsidR="00A51D42" w:rsidRPr="00CA30C4">
        <w:rPr>
          <w:sz w:val="22"/>
        </w:rPr>
        <w:t xml:space="preserve"> auf</w:t>
      </w:r>
      <w:r w:rsidR="00796F7A" w:rsidRPr="00CA30C4">
        <w:rPr>
          <w:sz w:val="22"/>
        </w:rPr>
        <w:t xml:space="preserve">, der aus dem Beutelsbacher Nähkästchen zu kommen scheint. </w:t>
      </w:r>
    </w:p>
    <w:p w14:paraId="4CC88C6F" w14:textId="77777777" w:rsidR="00A51D42" w:rsidRPr="00CA30C4" w:rsidRDefault="00A51D42" w:rsidP="00CA30C4">
      <w:pPr>
        <w:spacing w:line="360" w:lineRule="auto"/>
        <w:rPr>
          <w:sz w:val="22"/>
        </w:rPr>
      </w:pPr>
    </w:p>
    <w:p w14:paraId="0697FE06" w14:textId="77777777" w:rsidR="00FF3D33" w:rsidRPr="00CA30C4" w:rsidRDefault="00796F7A" w:rsidP="00CA30C4">
      <w:pPr>
        <w:spacing w:line="360" w:lineRule="auto"/>
        <w:rPr>
          <w:sz w:val="22"/>
        </w:rPr>
      </w:pPr>
      <w:r w:rsidRPr="00CA30C4">
        <w:rPr>
          <w:sz w:val="22"/>
        </w:rPr>
        <w:t>Die im „Traini</w:t>
      </w:r>
      <w:r w:rsidR="002F4555" w:rsidRPr="00CA30C4">
        <w:rPr>
          <w:sz w:val="22"/>
        </w:rPr>
        <w:t xml:space="preserve">ng“ durchgeführten Rollenspiele, viele hier kennen die Methode, bauen auf einer der Realität nicht unähnlichen Polarisierung auf, und es kommt </w:t>
      </w:r>
      <w:r w:rsidR="00C83F57" w:rsidRPr="00CA30C4">
        <w:rPr>
          <w:sz w:val="22"/>
        </w:rPr>
        <w:t xml:space="preserve">naturgemäß </w:t>
      </w:r>
      <w:r w:rsidR="002F4555" w:rsidRPr="00CA30C4">
        <w:rPr>
          <w:sz w:val="22"/>
        </w:rPr>
        <w:t xml:space="preserve">zum heftigen Streit zwischen den </w:t>
      </w:r>
      <w:r w:rsidR="00A51D42" w:rsidRPr="00CA30C4">
        <w:rPr>
          <w:sz w:val="22"/>
        </w:rPr>
        <w:t xml:space="preserve">sogenannten </w:t>
      </w:r>
      <w:r w:rsidR="002F4555" w:rsidRPr="00CA30C4">
        <w:rPr>
          <w:sz w:val="22"/>
        </w:rPr>
        <w:t xml:space="preserve">Pros, die beispielsweise Positionen wie „Wir wollen Nullzuwanderung“ </w:t>
      </w:r>
      <w:r w:rsidR="00FF3D33" w:rsidRPr="00CA30C4">
        <w:rPr>
          <w:sz w:val="22"/>
        </w:rPr>
        <w:t xml:space="preserve">oder „Mittelmeerroute schließen“ </w:t>
      </w:r>
      <w:r w:rsidR="002F4555" w:rsidRPr="00CA30C4">
        <w:rPr>
          <w:sz w:val="22"/>
        </w:rPr>
        <w:t>vertreten, und den Contras, die gute Argumente dagegen in die Hitze des Gefechts einbringen. Anfangs ist die Dominanz der „Wutbürger“ unüber</w:t>
      </w:r>
      <w:r w:rsidR="00F51AB1" w:rsidRPr="00CA30C4">
        <w:rPr>
          <w:sz w:val="22"/>
        </w:rPr>
        <w:t>hör</w:t>
      </w:r>
      <w:r w:rsidR="002F4555" w:rsidRPr="00CA30C4">
        <w:rPr>
          <w:sz w:val="22"/>
        </w:rPr>
        <w:t xml:space="preserve">bar, der </w:t>
      </w:r>
      <w:r w:rsidR="00F51AB1" w:rsidRPr="00CA30C4">
        <w:rPr>
          <w:sz w:val="22"/>
        </w:rPr>
        <w:t xml:space="preserve">aber </w:t>
      </w:r>
      <w:r w:rsidR="002F4555" w:rsidRPr="00CA30C4">
        <w:rPr>
          <w:sz w:val="22"/>
        </w:rPr>
        <w:t xml:space="preserve">beizukommen </w:t>
      </w:r>
      <w:r w:rsidR="00F51AB1" w:rsidRPr="00CA30C4">
        <w:rPr>
          <w:sz w:val="22"/>
        </w:rPr>
        <w:t>ist</w:t>
      </w:r>
      <w:r w:rsidR="002F4555" w:rsidRPr="00CA30C4">
        <w:rPr>
          <w:sz w:val="22"/>
        </w:rPr>
        <w:t xml:space="preserve">. </w:t>
      </w:r>
    </w:p>
    <w:p w14:paraId="58F3E9D9" w14:textId="77777777" w:rsidR="00FF3D33" w:rsidRPr="00CA30C4" w:rsidRDefault="00FF3D33" w:rsidP="00CA30C4">
      <w:pPr>
        <w:spacing w:line="360" w:lineRule="auto"/>
        <w:rPr>
          <w:sz w:val="22"/>
        </w:rPr>
      </w:pPr>
    </w:p>
    <w:p w14:paraId="45EE91A1" w14:textId="0FF8DAF0" w:rsidR="00C91E18" w:rsidRPr="00CA30C4" w:rsidRDefault="002F4555" w:rsidP="00CA30C4">
      <w:pPr>
        <w:spacing w:line="360" w:lineRule="auto"/>
        <w:rPr>
          <w:sz w:val="22"/>
        </w:rPr>
      </w:pPr>
      <w:r w:rsidRPr="00CA30C4">
        <w:rPr>
          <w:sz w:val="22"/>
        </w:rPr>
        <w:t xml:space="preserve">Die vor über 15 Jahren (also zu Beginn der Verbreitung der Trainings) als möglichst effiziente und kluge Strategie eingeübte </w:t>
      </w:r>
      <w:r w:rsidR="005B71BB" w:rsidRPr="00CA30C4">
        <w:rPr>
          <w:sz w:val="22"/>
        </w:rPr>
        <w:t>argumentative Sc</w:t>
      </w:r>
      <w:r w:rsidR="00A51D42" w:rsidRPr="00CA30C4">
        <w:rPr>
          <w:sz w:val="22"/>
        </w:rPr>
        <w:t xml:space="preserve">härfe, die sich als durchaus kämpferisch verstand und sich rhetorischer Strategien bediente, steht nicht mehr im Vordergrund der Lernziele. Da das Gegenüber, also die Pros, zunehmend Rückendeckung durch die sich rasant </w:t>
      </w:r>
      <w:r w:rsidR="00A51D42" w:rsidRPr="00CA30C4">
        <w:rPr>
          <w:sz w:val="22"/>
        </w:rPr>
        <w:lastRenderedPageBreak/>
        <w:t xml:space="preserve">verbreitenden Parolen und Sprüche erhalten, und </w:t>
      </w:r>
      <w:r w:rsidR="00F51AB1" w:rsidRPr="00CA30C4">
        <w:rPr>
          <w:sz w:val="22"/>
        </w:rPr>
        <w:t xml:space="preserve">durch </w:t>
      </w:r>
      <w:proofErr w:type="spellStart"/>
      <w:r w:rsidR="00A51D42" w:rsidRPr="00CA30C4">
        <w:rPr>
          <w:sz w:val="22"/>
        </w:rPr>
        <w:t>Fake</w:t>
      </w:r>
      <w:proofErr w:type="spellEnd"/>
      <w:r w:rsidR="00A51D42" w:rsidRPr="00CA30C4">
        <w:rPr>
          <w:sz w:val="22"/>
        </w:rPr>
        <w:t xml:space="preserve">-News und Medien täglich angefeuert werden, </w:t>
      </w:r>
      <w:r w:rsidR="00F51AB1" w:rsidRPr="00CA30C4">
        <w:rPr>
          <w:sz w:val="22"/>
        </w:rPr>
        <w:t xml:space="preserve">mussten sich die Strategien des Trainings dem Zeitgeist entsprechend entwickeln. </w:t>
      </w:r>
      <w:r w:rsidR="00C91E18" w:rsidRPr="00CA30C4">
        <w:rPr>
          <w:sz w:val="22"/>
        </w:rPr>
        <w:t xml:space="preserve">Der Stammtisch ist nämlich endgültig aus dem Wirtshaus in die guten Stuben eingezogen. </w:t>
      </w:r>
    </w:p>
    <w:p w14:paraId="6C55B556" w14:textId="77777777" w:rsidR="00C91E18" w:rsidRPr="00CA30C4" w:rsidRDefault="00C91E18" w:rsidP="00CA30C4">
      <w:pPr>
        <w:spacing w:line="360" w:lineRule="auto"/>
        <w:rPr>
          <w:sz w:val="22"/>
        </w:rPr>
      </w:pPr>
    </w:p>
    <w:p w14:paraId="15B14156" w14:textId="46B25F5F" w:rsidR="00DA68F5" w:rsidRPr="00CA30C4" w:rsidRDefault="00F51AB1" w:rsidP="00CA30C4">
      <w:pPr>
        <w:spacing w:line="360" w:lineRule="auto"/>
        <w:rPr>
          <w:sz w:val="22"/>
        </w:rPr>
      </w:pPr>
      <w:r w:rsidRPr="00CA30C4">
        <w:rPr>
          <w:sz w:val="22"/>
        </w:rPr>
        <w:t>Was vor zehn Jahren noch als Punktesieg durch Aufzeigen von Absurditäten, Einfordern von Logik oder gar argument</w:t>
      </w:r>
      <w:r w:rsidR="00C91E18" w:rsidRPr="00CA30C4">
        <w:rPr>
          <w:sz w:val="22"/>
        </w:rPr>
        <w:t>ative</w:t>
      </w:r>
      <w:r w:rsidRPr="00CA30C4">
        <w:rPr>
          <w:sz w:val="22"/>
        </w:rPr>
        <w:t xml:space="preserve"> Beweisführung in Sachen Vorurteile galt, is</w:t>
      </w:r>
      <w:r w:rsidR="00C91E18" w:rsidRPr="00CA30C4">
        <w:rPr>
          <w:sz w:val="22"/>
        </w:rPr>
        <w:t xml:space="preserve">t nun zweitrangig geworden. </w:t>
      </w:r>
      <w:r w:rsidR="00DA68F5" w:rsidRPr="00CA30C4">
        <w:rPr>
          <w:sz w:val="22"/>
        </w:rPr>
        <w:t xml:space="preserve">Die </w:t>
      </w:r>
      <w:r w:rsidR="00FF3D33" w:rsidRPr="00CA30C4">
        <w:rPr>
          <w:sz w:val="22"/>
        </w:rPr>
        <w:t>v</w:t>
      </w:r>
      <w:r w:rsidR="00DA68F5" w:rsidRPr="00CA30C4">
        <w:rPr>
          <w:sz w:val="22"/>
        </w:rPr>
        <w:t xml:space="preserve">ielen </w:t>
      </w:r>
      <w:r w:rsidR="00FF3D33" w:rsidRPr="00CA30C4">
        <w:rPr>
          <w:sz w:val="22"/>
        </w:rPr>
        <w:t xml:space="preserve">Pros </w:t>
      </w:r>
      <w:r w:rsidR="00DA68F5" w:rsidRPr="00CA30C4">
        <w:rPr>
          <w:sz w:val="22"/>
        </w:rPr>
        <w:t xml:space="preserve">sind nicht </w:t>
      </w:r>
      <w:proofErr w:type="spellStart"/>
      <w:r w:rsidR="00FF3D33" w:rsidRPr="00CA30C4">
        <w:rPr>
          <w:sz w:val="22"/>
        </w:rPr>
        <w:t>stantepede</w:t>
      </w:r>
      <w:proofErr w:type="spellEnd"/>
      <w:r w:rsidR="00FF3D33" w:rsidRPr="00CA30C4">
        <w:rPr>
          <w:sz w:val="22"/>
        </w:rPr>
        <w:t xml:space="preserve"> </w:t>
      </w:r>
      <w:r w:rsidR="003C54D2" w:rsidRPr="00CA30C4">
        <w:rPr>
          <w:sz w:val="22"/>
        </w:rPr>
        <w:t xml:space="preserve">zu </w:t>
      </w:r>
      <w:r w:rsidR="00DA68F5" w:rsidRPr="00CA30C4">
        <w:rPr>
          <w:sz w:val="22"/>
        </w:rPr>
        <w:t xml:space="preserve">überzeugen, aber sehr wohl zu einem Miteinander einzuladen. </w:t>
      </w:r>
      <w:r w:rsidR="00C91E18" w:rsidRPr="00CA30C4">
        <w:rPr>
          <w:sz w:val="22"/>
        </w:rPr>
        <w:t xml:space="preserve">Der Clinch mit Andersdenkenden hat sich </w:t>
      </w:r>
      <w:r w:rsidR="00DA68F5" w:rsidRPr="00CA30C4">
        <w:rPr>
          <w:sz w:val="22"/>
        </w:rPr>
        <w:t xml:space="preserve">nämlich </w:t>
      </w:r>
      <w:r w:rsidR="00C91E18" w:rsidRPr="00CA30C4">
        <w:rPr>
          <w:sz w:val="22"/>
        </w:rPr>
        <w:t>grundlegend verändert. Belehren, moralis</w:t>
      </w:r>
      <w:r w:rsidR="00DD1C4B">
        <w:rPr>
          <w:sz w:val="22"/>
        </w:rPr>
        <w:t>ieren und bewerten verschlimmert</w:t>
      </w:r>
      <w:r w:rsidR="00C91E18" w:rsidRPr="00CA30C4">
        <w:rPr>
          <w:sz w:val="22"/>
        </w:rPr>
        <w:t xml:space="preserve"> die Situation, also gilt es, ein Gespräch mit Respekt </w:t>
      </w:r>
      <w:r w:rsidR="00B00430" w:rsidRPr="00CA30C4">
        <w:rPr>
          <w:sz w:val="22"/>
        </w:rPr>
        <w:t xml:space="preserve">und so etwas wie </w:t>
      </w:r>
      <w:r w:rsidR="00FF3D33" w:rsidRPr="00CA30C4">
        <w:rPr>
          <w:sz w:val="22"/>
        </w:rPr>
        <w:t xml:space="preserve">in </w:t>
      </w:r>
      <w:r w:rsidR="00B00430" w:rsidRPr="00CA30C4">
        <w:rPr>
          <w:sz w:val="22"/>
        </w:rPr>
        <w:t xml:space="preserve">Augenhöhe </w:t>
      </w:r>
      <w:r w:rsidR="00C91E18" w:rsidRPr="00CA30C4">
        <w:rPr>
          <w:sz w:val="22"/>
        </w:rPr>
        <w:t xml:space="preserve">zu beginnen. </w:t>
      </w:r>
      <w:r w:rsidR="00DA68F5" w:rsidRPr="00CA30C4">
        <w:rPr>
          <w:sz w:val="22"/>
        </w:rPr>
        <w:t>Eine hohe Kunst wie es scheint.</w:t>
      </w:r>
      <w:r w:rsidR="00B00430" w:rsidRPr="00CA30C4">
        <w:rPr>
          <w:sz w:val="22"/>
        </w:rPr>
        <w:t xml:space="preserve"> </w:t>
      </w:r>
    </w:p>
    <w:p w14:paraId="077248BE" w14:textId="77777777" w:rsidR="00DA68F5" w:rsidRPr="00CA30C4" w:rsidRDefault="00DA68F5" w:rsidP="00CA30C4">
      <w:pPr>
        <w:spacing w:line="360" w:lineRule="auto"/>
        <w:rPr>
          <w:sz w:val="22"/>
        </w:rPr>
      </w:pPr>
    </w:p>
    <w:p w14:paraId="6420975B" w14:textId="65075C10" w:rsidR="00FF3D33" w:rsidRPr="00CA30C4" w:rsidRDefault="00C91E18" w:rsidP="00CA30C4">
      <w:pPr>
        <w:spacing w:line="360" w:lineRule="auto"/>
        <w:rPr>
          <w:sz w:val="22"/>
        </w:rPr>
      </w:pPr>
      <w:r w:rsidRPr="00CA30C4">
        <w:rPr>
          <w:sz w:val="22"/>
        </w:rPr>
        <w:t>Was den Teilnehmerinnen</w:t>
      </w:r>
      <w:r w:rsidR="0098401A">
        <w:rPr>
          <w:sz w:val="22"/>
        </w:rPr>
        <w:t>, den Contras,</w:t>
      </w:r>
      <w:r w:rsidRPr="00CA30C4">
        <w:rPr>
          <w:sz w:val="22"/>
        </w:rPr>
        <w:t xml:space="preserve"> anfangs eher befremdlich erscheint, nämlich schlicht und einfach Interesse zu zeigen, </w:t>
      </w:r>
      <w:r w:rsidR="00B00430" w:rsidRPr="00CA30C4">
        <w:rPr>
          <w:sz w:val="22"/>
        </w:rPr>
        <w:t xml:space="preserve">nicht sofort emotional zu reagieren, nicht zu widersprechen, zunächst </w:t>
      </w:r>
      <w:r w:rsidRPr="00CA30C4">
        <w:rPr>
          <w:sz w:val="22"/>
        </w:rPr>
        <w:t>aufmerksam anderen Meinungen zuzuhören oder gar e</w:t>
      </w:r>
      <w:r w:rsidR="00B00430" w:rsidRPr="00CA30C4">
        <w:rPr>
          <w:sz w:val="22"/>
        </w:rPr>
        <w:t>infühlsam nachzufragen, erweist</w:t>
      </w:r>
      <w:r w:rsidRPr="00CA30C4">
        <w:rPr>
          <w:sz w:val="22"/>
        </w:rPr>
        <w:t xml:space="preserve"> sic</w:t>
      </w:r>
      <w:r w:rsidR="00B00430" w:rsidRPr="00CA30C4">
        <w:rPr>
          <w:sz w:val="22"/>
        </w:rPr>
        <w:t>h als höchst wirksame Strategie</w:t>
      </w:r>
      <w:r w:rsidRPr="00CA30C4">
        <w:rPr>
          <w:sz w:val="22"/>
        </w:rPr>
        <w:t xml:space="preserve"> in der Auseinandersetzung. </w:t>
      </w:r>
      <w:r w:rsidR="00B00430" w:rsidRPr="00CA30C4">
        <w:rPr>
          <w:sz w:val="22"/>
        </w:rPr>
        <w:t xml:space="preserve">Plötzlich ist Raum für ein Gespräch da, waren es die Pros doch </w:t>
      </w:r>
      <w:r w:rsidR="00FF3D33" w:rsidRPr="00CA30C4">
        <w:rPr>
          <w:sz w:val="22"/>
        </w:rPr>
        <w:t xml:space="preserve">auch </w:t>
      </w:r>
      <w:r w:rsidR="00B00430" w:rsidRPr="00CA30C4">
        <w:rPr>
          <w:sz w:val="22"/>
        </w:rPr>
        <w:t xml:space="preserve">gewohnt, niedergebügelt und </w:t>
      </w:r>
      <w:r w:rsidR="003C54D2" w:rsidRPr="00CA30C4">
        <w:rPr>
          <w:sz w:val="22"/>
        </w:rPr>
        <w:t>eben</w:t>
      </w:r>
      <w:r w:rsidR="0098401A">
        <w:rPr>
          <w:sz w:val="22"/>
        </w:rPr>
        <w:t xml:space="preserve"> </w:t>
      </w:r>
      <w:r w:rsidR="003C54D2" w:rsidRPr="00CA30C4">
        <w:rPr>
          <w:sz w:val="22"/>
        </w:rPr>
        <w:t>so</w:t>
      </w:r>
      <w:r w:rsidR="0098401A">
        <w:rPr>
          <w:sz w:val="22"/>
        </w:rPr>
        <w:t xml:space="preserve"> </w:t>
      </w:r>
      <w:r w:rsidR="003C54D2" w:rsidRPr="00CA30C4">
        <w:rPr>
          <w:sz w:val="22"/>
        </w:rPr>
        <w:t>wenig gehört zu werden wie</w:t>
      </w:r>
      <w:r w:rsidR="00B00430" w:rsidRPr="00CA30C4">
        <w:rPr>
          <w:sz w:val="22"/>
        </w:rPr>
        <w:t xml:space="preserve"> wir. </w:t>
      </w:r>
    </w:p>
    <w:p w14:paraId="38D79DC3" w14:textId="77777777" w:rsidR="00FF3D33" w:rsidRPr="00CA30C4" w:rsidRDefault="00FF3D33" w:rsidP="00CA30C4">
      <w:pPr>
        <w:spacing w:line="360" w:lineRule="auto"/>
        <w:rPr>
          <w:sz w:val="22"/>
        </w:rPr>
      </w:pPr>
    </w:p>
    <w:p w14:paraId="6173DF9A" w14:textId="40379412" w:rsidR="003C54D2" w:rsidRPr="00CA30C4" w:rsidRDefault="00C91E18" w:rsidP="00CA30C4">
      <w:pPr>
        <w:spacing w:line="360" w:lineRule="auto"/>
        <w:rPr>
          <w:sz w:val="22"/>
        </w:rPr>
      </w:pPr>
      <w:r w:rsidRPr="00CA30C4">
        <w:rPr>
          <w:sz w:val="22"/>
        </w:rPr>
        <w:t xml:space="preserve">So gesehen zeigen die gekonnt eingesetzten rhetorischen Strategien in einem gut geführten </w:t>
      </w:r>
      <w:r w:rsidR="00B00430" w:rsidRPr="00CA30C4">
        <w:rPr>
          <w:sz w:val="22"/>
        </w:rPr>
        <w:t>Dialog</w:t>
      </w:r>
      <w:r w:rsidRPr="00CA30C4">
        <w:rPr>
          <w:sz w:val="22"/>
        </w:rPr>
        <w:t xml:space="preserve"> den Weg zu</w:t>
      </w:r>
      <w:r w:rsidR="00FF3D33" w:rsidRPr="00CA30C4">
        <w:rPr>
          <w:sz w:val="22"/>
        </w:rPr>
        <w:t xml:space="preserve"> einem besseren </w:t>
      </w:r>
      <w:r w:rsidRPr="00CA30C4">
        <w:rPr>
          <w:sz w:val="22"/>
        </w:rPr>
        <w:t xml:space="preserve">Umgang der politischen Bildung mit problematischen Haltungen Andersdenkender. Die Türe </w:t>
      </w:r>
      <w:proofErr w:type="gramStart"/>
      <w:r w:rsidRPr="00CA30C4">
        <w:rPr>
          <w:sz w:val="22"/>
        </w:rPr>
        <w:t>offen halten</w:t>
      </w:r>
      <w:proofErr w:type="gramEnd"/>
      <w:r w:rsidRPr="00CA30C4">
        <w:rPr>
          <w:sz w:val="22"/>
        </w:rPr>
        <w:t xml:space="preserve"> und eine Einladung aussprechen, </w:t>
      </w:r>
      <w:r w:rsidR="00B00430" w:rsidRPr="00CA30C4">
        <w:rPr>
          <w:sz w:val="22"/>
        </w:rPr>
        <w:t xml:space="preserve">Kontroversen ertragen und Argumente erst aussprechen, wenn die Bereitschaft besteht, diese zu hören und zu verstehen. </w:t>
      </w:r>
    </w:p>
    <w:p w14:paraId="41E5886F" w14:textId="77777777" w:rsidR="003C54D2" w:rsidRPr="00CA30C4" w:rsidRDefault="003C54D2" w:rsidP="00CA30C4">
      <w:pPr>
        <w:spacing w:line="360" w:lineRule="auto"/>
        <w:rPr>
          <w:sz w:val="22"/>
        </w:rPr>
      </w:pPr>
    </w:p>
    <w:p w14:paraId="05A51A6B" w14:textId="35561161" w:rsidR="00FE0A99" w:rsidRPr="00CA30C4" w:rsidRDefault="00B00430" w:rsidP="00CA30C4">
      <w:pPr>
        <w:spacing w:line="360" w:lineRule="auto"/>
        <w:rPr>
          <w:sz w:val="22"/>
        </w:rPr>
      </w:pPr>
      <w:r w:rsidRPr="00CA30C4">
        <w:rPr>
          <w:sz w:val="22"/>
        </w:rPr>
        <w:t>Nur durch eine nicht moralisierende politische Bildung kann politische Bildung erfolgen, in der die Menschen als Individuen gesehen werden und nicht als Wutbürger</w:t>
      </w:r>
      <w:r w:rsidR="00DD5BB5" w:rsidRPr="00CA30C4">
        <w:rPr>
          <w:sz w:val="22"/>
        </w:rPr>
        <w:t xml:space="preserve"> oder </w:t>
      </w:r>
      <w:r w:rsidR="00F11D7E" w:rsidRPr="00CA30C4">
        <w:rPr>
          <w:sz w:val="22"/>
        </w:rPr>
        <w:t xml:space="preserve">bestimmte </w:t>
      </w:r>
      <w:r w:rsidRPr="00CA30C4">
        <w:rPr>
          <w:sz w:val="22"/>
        </w:rPr>
        <w:t>Wähl</w:t>
      </w:r>
      <w:r w:rsidR="00DD5BB5" w:rsidRPr="00CA30C4">
        <w:rPr>
          <w:sz w:val="22"/>
        </w:rPr>
        <w:t xml:space="preserve">ergruppen abgestempelt werden. Was im gespielten Rahmen der Argumentationstrainings </w:t>
      </w:r>
      <w:r w:rsidR="00F11D7E" w:rsidRPr="00CA30C4">
        <w:rPr>
          <w:sz w:val="22"/>
        </w:rPr>
        <w:t xml:space="preserve">gut </w:t>
      </w:r>
      <w:r w:rsidR="00DD5BB5" w:rsidRPr="00CA30C4">
        <w:rPr>
          <w:sz w:val="22"/>
        </w:rPr>
        <w:t xml:space="preserve">sichtbar wird, ist der Retourgang jedes einzelnen </w:t>
      </w:r>
      <w:r w:rsidR="00F11D7E" w:rsidRPr="00CA30C4">
        <w:rPr>
          <w:sz w:val="22"/>
        </w:rPr>
        <w:t xml:space="preserve">Andersdenkenden in Millimeterarbeit, die nur gelingen kann, wenn die Polarisierung von Pro und Contra </w:t>
      </w:r>
      <w:proofErr w:type="gramStart"/>
      <w:r w:rsidR="00F11D7E" w:rsidRPr="00CA30C4">
        <w:rPr>
          <w:sz w:val="22"/>
        </w:rPr>
        <w:t>beiseite gelassen</w:t>
      </w:r>
      <w:proofErr w:type="gramEnd"/>
      <w:r w:rsidR="00F11D7E" w:rsidRPr="00CA30C4">
        <w:rPr>
          <w:sz w:val="22"/>
        </w:rPr>
        <w:t xml:space="preserve"> wird und </w:t>
      </w:r>
      <w:r w:rsidR="00AC576A" w:rsidRPr="00CA30C4">
        <w:rPr>
          <w:sz w:val="22"/>
        </w:rPr>
        <w:t xml:space="preserve">der Prozess der gegenseitigen Abwertung, der ganz im Sinne der Rechtspopulisten ist, intellektuell und emotional beendet wird. </w:t>
      </w:r>
    </w:p>
    <w:p w14:paraId="3906A197" w14:textId="77777777" w:rsidR="00BB0684" w:rsidRPr="00CA30C4" w:rsidRDefault="00BB0684" w:rsidP="00CA30C4">
      <w:pPr>
        <w:spacing w:line="360" w:lineRule="auto"/>
        <w:rPr>
          <w:sz w:val="22"/>
        </w:rPr>
      </w:pPr>
    </w:p>
    <w:p w14:paraId="72EC6AFD" w14:textId="51B5056E" w:rsidR="00FE0A99" w:rsidRPr="00CA30C4" w:rsidRDefault="00FE0A99" w:rsidP="00CA30C4">
      <w:pPr>
        <w:spacing w:line="360" w:lineRule="auto"/>
        <w:rPr>
          <w:sz w:val="22"/>
        </w:rPr>
      </w:pPr>
      <w:r w:rsidRPr="00CA30C4">
        <w:rPr>
          <w:sz w:val="22"/>
        </w:rPr>
        <w:t xml:space="preserve">Für die politische Bildung ist relevant, sich die Mühe zu machen, die Fragestellungen hinter den </w:t>
      </w:r>
      <w:r w:rsidR="00BB0684" w:rsidRPr="00CA30C4">
        <w:rPr>
          <w:sz w:val="22"/>
        </w:rPr>
        <w:t xml:space="preserve">in unseren Augen bloß </w:t>
      </w:r>
      <w:r w:rsidRPr="00CA30C4">
        <w:rPr>
          <w:sz w:val="22"/>
        </w:rPr>
        <w:t xml:space="preserve">tendenziös daherkommenden Formulierungen und </w:t>
      </w:r>
      <w:proofErr w:type="spellStart"/>
      <w:r w:rsidRPr="00CA30C4">
        <w:rPr>
          <w:sz w:val="22"/>
        </w:rPr>
        <w:t>Sagern</w:t>
      </w:r>
      <w:proofErr w:type="spellEnd"/>
      <w:r w:rsidRPr="00CA30C4">
        <w:rPr>
          <w:sz w:val="22"/>
        </w:rPr>
        <w:t xml:space="preserve"> zu hören und letztlich zu beantworten. Und oft ist </w:t>
      </w:r>
      <w:r w:rsidR="00BB0684" w:rsidRPr="00CA30C4">
        <w:rPr>
          <w:sz w:val="22"/>
        </w:rPr>
        <w:t xml:space="preserve">eine vordergründig </w:t>
      </w:r>
      <w:r w:rsidRPr="00CA30C4">
        <w:rPr>
          <w:sz w:val="22"/>
        </w:rPr>
        <w:t xml:space="preserve">sachlich </w:t>
      </w:r>
      <w:r w:rsidR="00BB0684" w:rsidRPr="00CA30C4">
        <w:rPr>
          <w:sz w:val="22"/>
        </w:rPr>
        <w:t xml:space="preserve">belehrende Antwort im </w:t>
      </w:r>
      <w:r w:rsidR="00BB0684" w:rsidRPr="00CA30C4">
        <w:rPr>
          <w:sz w:val="22"/>
        </w:rPr>
        <w:lastRenderedPageBreak/>
        <w:t>Moment sinnvoll</w:t>
      </w:r>
      <w:r w:rsidR="00FF3D33" w:rsidRPr="00CA30C4">
        <w:rPr>
          <w:sz w:val="22"/>
        </w:rPr>
        <w:t xml:space="preserve"> und mächtig</w:t>
      </w:r>
      <w:r w:rsidR="00BB0684" w:rsidRPr="00CA30C4">
        <w:rPr>
          <w:sz w:val="22"/>
        </w:rPr>
        <w:t xml:space="preserve">, sie schrammt aber manchmal am Kern der Sache vorbei. Die tieferen Schichten politischer Haltungen und Einstellungen müssen freigelegt werden, und das geht im Grunde in die Persönlichkeitsstrukturen hinein, und das meine ich mit Millimeterarbeit. Also müssen wir Lernverhältnisse </w:t>
      </w:r>
      <w:r w:rsidR="004B72D5" w:rsidRPr="00CA30C4">
        <w:rPr>
          <w:sz w:val="22"/>
        </w:rPr>
        <w:t xml:space="preserve">sprich eine Kommunikationsbasis </w:t>
      </w:r>
      <w:r w:rsidR="00BB0684" w:rsidRPr="00CA30C4">
        <w:rPr>
          <w:sz w:val="22"/>
        </w:rPr>
        <w:t>schaffen, in denen Veränderung denk</w:t>
      </w:r>
      <w:r w:rsidR="004B72D5" w:rsidRPr="00CA30C4">
        <w:rPr>
          <w:sz w:val="22"/>
        </w:rPr>
        <w:t xml:space="preserve">bar wird. Politische Bildung findet nicht nur in Bildungssettings </w:t>
      </w:r>
      <w:proofErr w:type="gramStart"/>
      <w:r w:rsidR="004B72D5" w:rsidRPr="00CA30C4">
        <w:rPr>
          <w:sz w:val="22"/>
        </w:rPr>
        <w:t>statt</w:t>
      </w:r>
      <w:proofErr w:type="gramEnd"/>
      <w:r w:rsidR="004B72D5" w:rsidRPr="00CA30C4">
        <w:rPr>
          <w:sz w:val="22"/>
        </w:rPr>
        <w:t xml:space="preserve"> sondern ist on </w:t>
      </w:r>
      <w:proofErr w:type="spellStart"/>
      <w:r w:rsidR="004B72D5" w:rsidRPr="00CA30C4">
        <w:rPr>
          <w:sz w:val="22"/>
        </w:rPr>
        <w:t>the</w:t>
      </w:r>
      <w:proofErr w:type="spellEnd"/>
      <w:r w:rsidR="004B72D5" w:rsidRPr="00CA30C4">
        <w:rPr>
          <w:sz w:val="22"/>
        </w:rPr>
        <w:t xml:space="preserve"> </w:t>
      </w:r>
      <w:proofErr w:type="spellStart"/>
      <w:r w:rsidR="004B72D5" w:rsidRPr="00CA30C4">
        <w:rPr>
          <w:sz w:val="22"/>
        </w:rPr>
        <w:t>road</w:t>
      </w:r>
      <w:proofErr w:type="spellEnd"/>
      <w:r w:rsidR="004B72D5" w:rsidRPr="00CA30C4">
        <w:rPr>
          <w:sz w:val="22"/>
        </w:rPr>
        <w:t>, im Internet oder beim Heurigen aktiv. Daher sind die Argumentationstrainings von großer Bedeutung, sie sind eine Grundaussta</w:t>
      </w:r>
      <w:r w:rsidR="003547A2" w:rsidRPr="00CA30C4">
        <w:rPr>
          <w:sz w:val="22"/>
        </w:rPr>
        <w:t xml:space="preserve">ttung des politischen Menschen </w:t>
      </w:r>
      <w:r w:rsidR="004B72D5" w:rsidRPr="00CA30C4">
        <w:rPr>
          <w:sz w:val="22"/>
        </w:rPr>
        <w:t xml:space="preserve">und letztlich der politischen Erwachsenenbildnerin. </w:t>
      </w:r>
    </w:p>
    <w:p w14:paraId="4979F3E3" w14:textId="77777777" w:rsidR="00BB0684" w:rsidRPr="00CA30C4" w:rsidRDefault="00BB0684" w:rsidP="00CA30C4">
      <w:pPr>
        <w:spacing w:line="360" w:lineRule="auto"/>
        <w:rPr>
          <w:sz w:val="22"/>
        </w:rPr>
      </w:pPr>
    </w:p>
    <w:p w14:paraId="2C968413" w14:textId="48254C5B" w:rsidR="004B72D5" w:rsidRPr="00CA30C4" w:rsidRDefault="00BB0684" w:rsidP="00CA30C4">
      <w:pPr>
        <w:spacing w:line="360" w:lineRule="auto"/>
        <w:rPr>
          <w:sz w:val="22"/>
        </w:rPr>
      </w:pPr>
      <w:r w:rsidRPr="00CA30C4">
        <w:rPr>
          <w:sz w:val="22"/>
        </w:rPr>
        <w:t xml:space="preserve">Beispiel ist eine der jüngsten </w:t>
      </w:r>
      <w:proofErr w:type="spellStart"/>
      <w:r w:rsidRPr="00CA30C4">
        <w:rPr>
          <w:sz w:val="22"/>
        </w:rPr>
        <w:t>f</w:t>
      </w:r>
      <w:r w:rsidR="004B72D5" w:rsidRPr="00CA30C4">
        <w:rPr>
          <w:sz w:val="22"/>
        </w:rPr>
        <w:t>ace</w:t>
      </w:r>
      <w:r w:rsidRPr="00CA30C4">
        <w:rPr>
          <w:sz w:val="22"/>
        </w:rPr>
        <w:t>b</w:t>
      </w:r>
      <w:r w:rsidR="004B72D5" w:rsidRPr="00CA30C4">
        <w:rPr>
          <w:sz w:val="22"/>
        </w:rPr>
        <w:t>ook</w:t>
      </w:r>
      <w:proofErr w:type="spellEnd"/>
      <w:r w:rsidRPr="00CA30C4">
        <w:rPr>
          <w:sz w:val="22"/>
        </w:rPr>
        <w:t xml:space="preserve">-Meldungen des oberösterreichischen Landeshauptmann-Stellvertreters. </w:t>
      </w:r>
      <w:r w:rsidR="004B72D5" w:rsidRPr="00CA30C4">
        <w:rPr>
          <w:sz w:val="22"/>
        </w:rPr>
        <w:t>Legen Sie einmal die Brille ab, durch die wir hören, fü</w:t>
      </w:r>
      <w:r w:rsidR="0098401A">
        <w:rPr>
          <w:sz w:val="22"/>
        </w:rPr>
        <w:t xml:space="preserve">hlen und denken. </w:t>
      </w:r>
      <w:proofErr w:type="spellStart"/>
      <w:proofErr w:type="gramStart"/>
      <w:r w:rsidR="0098401A">
        <w:rPr>
          <w:sz w:val="22"/>
        </w:rPr>
        <w:t>Haimbuchner</w:t>
      </w:r>
      <w:proofErr w:type="spellEnd"/>
      <w:r w:rsidR="0098401A">
        <w:rPr>
          <w:sz w:val="22"/>
        </w:rPr>
        <w:t xml:space="preserve"> </w:t>
      </w:r>
      <w:r w:rsidR="00561071" w:rsidRPr="00CA30C4">
        <w:rPr>
          <w:sz w:val="22"/>
        </w:rPr>
        <w:t xml:space="preserve"> </w:t>
      </w:r>
      <w:r w:rsidR="0098401A">
        <w:rPr>
          <w:sz w:val="22"/>
        </w:rPr>
        <w:t>(</w:t>
      </w:r>
      <w:proofErr w:type="gramEnd"/>
      <w:r w:rsidR="00561071" w:rsidRPr="00CA30C4">
        <w:rPr>
          <w:sz w:val="22"/>
        </w:rPr>
        <w:t>schockiert) schreibt: „Das B</w:t>
      </w:r>
      <w:r w:rsidR="004B72D5" w:rsidRPr="00CA30C4">
        <w:rPr>
          <w:sz w:val="22"/>
        </w:rPr>
        <w:t xml:space="preserve">ibelwerk der Diözese Linz hat gestern eine </w:t>
      </w:r>
      <w:proofErr w:type="spellStart"/>
      <w:r w:rsidR="004B72D5" w:rsidRPr="00CA30C4">
        <w:rPr>
          <w:sz w:val="22"/>
        </w:rPr>
        <w:t>gegenderte</w:t>
      </w:r>
      <w:proofErr w:type="spellEnd"/>
      <w:r w:rsidR="004B72D5" w:rsidRPr="00CA30C4">
        <w:rPr>
          <w:sz w:val="22"/>
        </w:rPr>
        <w:t xml:space="preserve"> „Familienbibel“ vorgestellt. „Söhne Gottes“ werden zu „Kindern Gottes“, ein „Mann“ zu „Mensch“ und eine „</w:t>
      </w:r>
      <w:proofErr w:type="spellStart"/>
      <w:r w:rsidR="004B72D5" w:rsidRPr="00CA30C4">
        <w:rPr>
          <w:sz w:val="22"/>
        </w:rPr>
        <w:t>Apostelin</w:t>
      </w:r>
      <w:proofErr w:type="spellEnd"/>
      <w:r w:rsidR="004B72D5" w:rsidRPr="00CA30C4">
        <w:rPr>
          <w:sz w:val="22"/>
        </w:rPr>
        <w:t>“ gibt es nun auch. Für mich ist das unbegreiflich! Was meint ihr?“</w:t>
      </w:r>
    </w:p>
    <w:p w14:paraId="59E517A7" w14:textId="77777777" w:rsidR="00561071" w:rsidRPr="00CA30C4" w:rsidRDefault="00561071" w:rsidP="00CA30C4">
      <w:pPr>
        <w:spacing w:line="360" w:lineRule="auto"/>
        <w:rPr>
          <w:sz w:val="22"/>
        </w:rPr>
      </w:pPr>
    </w:p>
    <w:p w14:paraId="00E1B23A" w14:textId="16821BA1" w:rsidR="00561071" w:rsidRPr="00CA30C4" w:rsidRDefault="00561071" w:rsidP="00CA30C4">
      <w:pPr>
        <w:spacing w:line="360" w:lineRule="auto"/>
        <w:rPr>
          <w:sz w:val="22"/>
        </w:rPr>
      </w:pPr>
      <w:r w:rsidRPr="00CA30C4">
        <w:rPr>
          <w:sz w:val="22"/>
        </w:rPr>
        <w:t xml:space="preserve">Ich wette, in Ihren Köpfen läuft es jetzt heiß. Da gilt es nun Ruhe zu bewahren. </w:t>
      </w:r>
      <w:proofErr w:type="spellStart"/>
      <w:r w:rsidRPr="00CA30C4">
        <w:rPr>
          <w:sz w:val="22"/>
        </w:rPr>
        <w:t>Haimbuchner</w:t>
      </w:r>
      <w:proofErr w:type="spellEnd"/>
      <w:r w:rsidRPr="00CA30C4">
        <w:rPr>
          <w:sz w:val="22"/>
        </w:rPr>
        <w:t xml:space="preserve"> hat nämlich zwei für die </w:t>
      </w:r>
      <w:r w:rsidR="004708F2" w:rsidRPr="00CA30C4">
        <w:rPr>
          <w:sz w:val="22"/>
        </w:rPr>
        <w:t xml:space="preserve">Methodik </w:t>
      </w:r>
      <w:r w:rsidR="00B14CBC">
        <w:rPr>
          <w:sz w:val="22"/>
        </w:rPr>
        <w:t xml:space="preserve">der politischen </w:t>
      </w:r>
      <w:r w:rsidRPr="00CA30C4">
        <w:rPr>
          <w:sz w:val="22"/>
        </w:rPr>
        <w:t xml:space="preserve">Erwachsenenbildung relevante Sätze gesagt. </w:t>
      </w:r>
    </w:p>
    <w:p w14:paraId="2E156697" w14:textId="77777777" w:rsidR="00561071" w:rsidRPr="00CA30C4" w:rsidRDefault="00561071" w:rsidP="00CA30C4">
      <w:pPr>
        <w:spacing w:line="360" w:lineRule="auto"/>
        <w:rPr>
          <w:sz w:val="22"/>
        </w:rPr>
      </w:pPr>
    </w:p>
    <w:p w14:paraId="4691A121" w14:textId="706113AD" w:rsidR="004B72D5" w:rsidRPr="00CA30C4" w:rsidRDefault="00B14CBC" w:rsidP="00CA30C4">
      <w:pPr>
        <w:spacing w:line="360" w:lineRule="auto"/>
        <w:rPr>
          <w:sz w:val="22"/>
        </w:rPr>
      </w:pPr>
      <w:r>
        <w:rPr>
          <w:sz w:val="22"/>
        </w:rPr>
        <w:t xml:space="preserve">- </w:t>
      </w:r>
      <w:r w:rsidR="00561071" w:rsidRPr="00CA30C4">
        <w:rPr>
          <w:sz w:val="22"/>
        </w:rPr>
        <w:t xml:space="preserve">Nur der Vollständigkeit halber, die solide Antwort der Diözese Linz beruft sich auf den Vatikan, die Familienbibel sei eine „freigegebene und genehmigte Bibelübersetzung im deutschen Sprachraum“ und zitiert einen </w:t>
      </w:r>
      <w:proofErr w:type="spellStart"/>
      <w:r w:rsidR="00561071" w:rsidRPr="00CA30C4">
        <w:rPr>
          <w:sz w:val="22"/>
        </w:rPr>
        <w:t>Bibelwissenschafter</w:t>
      </w:r>
      <w:proofErr w:type="spellEnd"/>
      <w:r w:rsidR="00561071" w:rsidRPr="00CA30C4">
        <w:rPr>
          <w:sz w:val="22"/>
        </w:rPr>
        <w:t>, der die Sprachbilder des hebräischen und griechischen Urtextes anführt, die das weibliche Geschl</w:t>
      </w:r>
      <w:r w:rsidR="00FF3D33" w:rsidRPr="00CA30C4">
        <w:rPr>
          <w:sz w:val="22"/>
        </w:rPr>
        <w:t>e</w:t>
      </w:r>
      <w:r w:rsidR="00561071" w:rsidRPr="00CA30C4">
        <w:rPr>
          <w:sz w:val="22"/>
        </w:rPr>
        <w:t>ch</w:t>
      </w:r>
      <w:r w:rsidR="00FF3D33" w:rsidRPr="00CA30C4">
        <w:rPr>
          <w:sz w:val="22"/>
        </w:rPr>
        <w:t>t mitmeinen  (etwa Brüder meint</w:t>
      </w:r>
      <w:r w:rsidR="00561071" w:rsidRPr="00CA30C4">
        <w:rPr>
          <w:sz w:val="22"/>
        </w:rPr>
        <w:t xml:space="preserve"> Geschwister), sonst distanziert man sich klar davon, womöglich „</w:t>
      </w:r>
      <w:proofErr w:type="spellStart"/>
      <w:r w:rsidR="00561071" w:rsidRPr="00CA30C4">
        <w:rPr>
          <w:sz w:val="22"/>
        </w:rPr>
        <w:t>gendern</w:t>
      </w:r>
      <w:proofErr w:type="spellEnd"/>
      <w:r w:rsidR="00561071" w:rsidRPr="00CA30C4">
        <w:rPr>
          <w:sz w:val="22"/>
        </w:rPr>
        <w:t xml:space="preserve"> zu wollen“. Wunder gibt es also keine.</w:t>
      </w:r>
      <w:r>
        <w:rPr>
          <w:sz w:val="22"/>
        </w:rPr>
        <w:t xml:space="preserve"> -</w:t>
      </w:r>
    </w:p>
    <w:p w14:paraId="6409584C" w14:textId="77777777" w:rsidR="00561071" w:rsidRPr="00CA30C4" w:rsidRDefault="00561071" w:rsidP="00CA30C4">
      <w:pPr>
        <w:spacing w:line="360" w:lineRule="auto"/>
        <w:rPr>
          <w:sz w:val="22"/>
        </w:rPr>
      </w:pPr>
    </w:p>
    <w:p w14:paraId="38E89B75" w14:textId="77777777" w:rsidR="00FF3D33" w:rsidRPr="00CA30C4" w:rsidRDefault="00561071" w:rsidP="00CA30C4">
      <w:pPr>
        <w:spacing w:line="360" w:lineRule="auto"/>
        <w:rPr>
          <w:sz w:val="22"/>
        </w:rPr>
      </w:pPr>
      <w:r w:rsidRPr="00CA30C4">
        <w:rPr>
          <w:sz w:val="22"/>
        </w:rPr>
        <w:t xml:space="preserve">Zwei Sätze </w:t>
      </w:r>
      <w:proofErr w:type="spellStart"/>
      <w:r w:rsidR="003547A2" w:rsidRPr="00CA30C4">
        <w:rPr>
          <w:sz w:val="22"/>
        </w:rPr>
        <w:t>Haimbuchners</w:t>
      </w:r>
      <w:proofErr w:type="spellEnd"/>
      <w:r w:rsidR="003547A2" w:rsidRPr="00CA30C4">
        <w:rPr>
          <w:sz w:val="22"/>
        </w:rPr>
        <w:t xml:space="preserve"> </w:t>
      </w:r>
      <w:r w:rsidRPr="00CA30C4">
        <w:rPr>
          <w:sz w:val="22"/>
        </w:rPr>
        <w:t xml:space="preserve">sind die Nahtstelle für die politische Bildung, die es gilt aufzutrennen und idealerweise sinnvoll neu zusammenzufügen. </w:t>
      </w:r>
      <w:proofErr w:type="spellStart"/>
      <w:r w:rsidRPr="00CA30C4">
        <w:rPr>
          <w:sz w:val="22"/>
        </w:rPr>
        <w:t>Haimbuchner</w:t>
      </w:r>
      <w:proofErr w:type="spellEnd"/>
      <w:r w:rsidRPr="00CA30C4">
        <w:rPr>
          <w:sz w:val="22"/>
        </w:rPr>
        <w:t xml:space="preserve"> schreibt</w:t>
      </w:r>
      <w:r w:rsidR="004708F2" w:rsidRPr="00CA30C4">
        <w:rPr>
          <w:sz w:val="22"/>
        </w:rPr>
        <w:t xml:space="preserve"> nämlich: „Für mich ist das unbegreiflich! Was meint ihr?“ Eine ideale Ausgangsposition einer gelingenden politischen Bildungs</w:t>
      </w:r>
      <w:r w:rsidR="003547A2" w:rsidRPr="00CA30C4">
        <w:rPr>
          <w:sz w:val="22"/>
        </w:rPr>
        <w:t>arbeit</w:t>
      </w:r>
      <w:r w:rsidR="004708F2" w:rsidRPr="00CA30C4">
        <w:rPr>
          <w:sz w:val="22"/>
        </w:rPr>
        <w:t xml:space="preserve">. Natürlich provoziert er, rüttelt an den Bäumen des Antifeminismus und spielt mit Emotionen, nämlich denen seiner Leserinnen und: unseren. </w:t>
      </w:r>
    </w:p>
    <w:p w14:paraId="04A69B52" w14:textId="77777777" w:rsidR="00FF3D33" w:rsidRPr="00CA30C4" w:rsidRDefault="00FF3D33" w:rsidP="00CA30C4">
      <w:pPr>
        <w:spacing w:line="360" w:lineRule="auto"/>
        <w:rPr>
          <w:sz w:val="22"/>
        </w:rPr>
      </w:pPr>
    </w:p>
    <w:p w14:paraId="35371402" w14:textId="573CD0E7" w:rsidR="00FF3D33" w:rsidRPr="00CA30C4" w:rsidRDefault="004708F2" w:rsidP="00CA30C4">
      <w:pPr>
        <w:spacing w:line="360" w:lineRule="auto"/>
        <w:rPr>
          <w:sz w:val="22"/>
        </w:rPr>
      </w:pPr>
      <w:r w:rsidRPr="00CA30C4">
        <w:rPr>
          <w:sz w:val="22"/>
        </w:rPr>
        <w:t>Wem es gelingt, auf die persönliche Ebene zu gehen und über das</w:t>
      </w:r>
      <w:r w:rsidR="00FF3D33" w:rsidRPr="00CA30C4">
        <w:rPr>
          <w:sz w:val="22"/>
        </w:rPr>
        <w:t xml:space="preserve"> deutlich artikulierte Unbehagen des </w:t>
      </w:r>
      <w:r w:rsidRPr="00CA30C4">
        <w:rPr>
          <w:sz w:val="22"/>
        </w:rPr>
        <w:t xml:space="preserve"> „Unbegreifliche</w:t>
      </w:r>
      <w:r w:rsidR="00FF3D33" w:rsidRPr="00CA30C4">
        <w:rPr>
          <w:sz w:val="22"/>
        </w:rPr>
        <w:t>n</w:t>
      </w:r>
      <w:r w:rsidRPr="00CA30C4">
        <w:rPr>
          <w:sz w:val="22"/>
        </w:rPr>
        <w:t xml:space="preserve">“ für den oberösterreichischen Politiker und vor allem für die vielen anderen ähnlich denkenden Menschen zu reden, nämlich </w:t>
      </w:r>
      <w:r w:rsidR="00621165" w:rsidRPr="00CA30C4">
        <w:rPr>
          <w:sz w:val="22"/>
        </w:rPr>
        <w:t xml:space="preserve">hier an dieser Nahtstelle nachzufragen und letztlich anzuerkennen, dass veränderte Geschlechterrollen oder gar eine </w:t>
      </w:r>
      <w:proofErr w:type="spellStart"/>
      <w:r w:rsidR="00621165" w:rsidRPr="00CA30C4">
        <w:rPr>
          <w:sz w:val="22"/>
        </w:rPr>
        <w:t>Apostelin</w:t>
      </w:r>
      <w:proofErr w:type="spellEnd"/>
      <w:r w:rsidR="00621165" w:rsidRPr="00CA30C4">
        <w:rPr>
          <w:sz w:val="22"/>
        </w:rPr>
        <w:t xml:space="preserve"> beim Abendmahl auf emotionalen Widerstand stößt</w:t>
      </w:r>
      <w:r w:rsidR="00FF3D33" w:rsidRPr="00CA30C4">
        <w:rPr>
          <w:sz w:val="22"/>
        </w:rPr>
        <w:t xml:space="preserve">, hat bereits leichtes Oberwasser </w:t>
      </w:r>
      <w:r w:rsidR="00FF3D33" w:rsidRPr="00CA30C4">
        <w:rPr>
          <w:sz w:val="22"/>
        </w:rPr>
        <w:lastRenderedPageBreak/>
        <w:t xml:space="preserve">gewonnen. </w:t>
      </w:r>
      <w:r w:rsidR="003C54D2" w:rsidRPr="00CA30C4">
        <w:rPr>
          <w:sz w:val="22"/>
        </w:rPr>
        <w:t xml:space="preserve">Unbegreiflich waren zunächst auch andere </w:t>
      </w:r>
      <w:r w:rsidR="00621165" w:rsidRPr="00CA30C4">
        <w:rPr>
          <w:sz w:val="22"/>
        </w:rPr>
        <w:t>Moderni</w:t>
      </w:r>
      <w:r w:rsidR="00FF3D33" w:rsidRPr="00CA30C4">
        <w:rPr>
          <w:sz w:val="22"/>
        </w:rPr>
        <w:t>sierung</w:t>
      </w:r>
      <w:r w:rsidR="003C54D2" w:rsidRPr="00CA30C4">
        <w:rPr>
          <w:sz w:val="22"/>
        </w:rPr>
        <w:t>en</w:t>
      </w:r>
      <w:r w:rsidR="00FF3D33" w:rsidRPr="00CA30C4">
        <w:rPr>
          <w:sz w:val="22"/>
        </w:rPr>
        <w:t xml:space="preserve"> </w:t>
      </w:r>
      <w:r w:rsidR="00621165" w:rsidRPr="00CA30C4">
        <w:rPr>
          <w:sz w:val="22"/>
        </w:rPr>
        <w:t xml:space="preserve">und massive </w:t>
      </w:r>
      <w:r w:rsidR="003C54D2" w:rsidRPr="00CA30C4">
        <w:rPr>
          <w:sz w:val="22"/>
        </w:rPr>
        <w:t xml:space="preserve">gesellschaftliche Veränderungen, </w:t>
      </w:r>
      <w:r w:rsidR="00FF3D33" w:rsidRPr="00CA30C4">
        <w:rPr>
          <w:sz w:val="22"/>
        </w:rPr>
        <w:t>s</w:t>
      </w:r>
      <w:r w:rsidR="00621165" w:rsidRPr="00CA30C4">
        <w:rPr>
          <w:sz w:val="22"/>
        </w:rPr>
        <w:t xml:space="preserve">ei es die Eisenbahn, das Frauenwahlrecht oder die </w:t>
      </w:r>
      <w:r w:rsidR="00FF3D33" w:rsidRPr="00CA30C4">
        <w:rPr>
          <w:sz w:val="22"/>
        </w:rPr>
        <w:t xml:space="preserve">traurige </w:t>
      </w:r>
      <w:r w:rsidR="00621165" w:rsidRPr="00CA30C4">
        <w:rPr>
          <w:sz w:val="22"/>
        </w:rPr>
        <w:t>Erkenntnis, dass es den Klimawandel nun mal gibt</w:t>
      </w:r>
      <w:r w:rsidR="003547A2" w:rsidRPr="00CA30C4">
        <w:rPr>
          <w:sz w:val="22"/>
        </w:rPr>
        <w:t>.</w:t>
      </w:r>
      <w:r w:rsidR="00621165" w:rsidRPr="00CA30C4">
        <w:rPr>
          <w:sz w:val="22"/>
        </w:rPr>
        <w:t xml:space="preserve"> </w:t>
      </w:r>
    </w:p>
    <w:p w14:paraId="5787A0A5" w14:textId="77777777" w:rsidR="003C54D2" w:rsidRPr="00CA30C4" w:rsidRDefault="003C54D2" w:rsidP="00CA30C4">
      <w:pPr>
        <w:spacing w:line="360" w:lineRule="auto"/>
        <w:rPr>
          <w:sz w:val="22"/>
        </w:rPr>
      </w:pPr>
    </w:p>
    <w:p w14:paraId="0D4E3C88" w14:textId="12BE8DBD" w:rsidR="00A50B6F" w:rsidRPr="00CA30C4" w:rsidRDefault="00621165" w:rsidP="00CA30C4">
      <w:pPr>
        <w:spacing w:line="360" w:lineRule="auto"/>
        <w:rPr>
          <w:sz w:val="22"/>
        </w:rPr>
      </w:pPr>
      <w:r w:rsidRPr="00CA30C4">
        <w:rPr>
          <w:sz w:val="22"/>
        </w:rPr>
        <w:t>We</w:t>
      </w:r>
      <w:r w:rsidR="003547A2" w:rsidRPr="00CA30C4">
        <w:rPr>
          <w:sz w:val="22"/>
        </w:rPr>
        <w:t>n</w:t>
      </w:r>
      <w:r w:rsidRPr="00CA30C4">
        <w:rPr>
          <w:sz w:val="22"/>
        </w:rPr>
        <w:t xml:space="preserve">n es nun in der Konstruktion einer politischen </w:t>
      </w:r>
      <w:proofErr w:type="gramStart"/>
      <w:r w:rsidRPr="00CA30C4">
        <w:rPr>
          <w:sz w:val="22"/>
        </w:rPr>
        <w:t>Bildungsgelegenheit  –</w:t>
      </w:r>
      <w:proofErr w:type="gramEnd"/>
      <w:r w:rsidRPr="00CA30C4">
        <w:rPr>
          <w:sz w:val="22"/>
        </w:rPr>
        <w:t xml:space="preserve"> sei es in einer Volkshochschule bei einem Grundkurs Basiswissen oder beim Würstelstand - gelingt, diese konservativen, nennen wir es </w:t>
      </w:r>
      <w:r w:rsidR="003C54D2" w:rsidRPr="00CA30C4">
        <w:rPr>
          <w:sz w:val="22"/>
        </w:rPr>
        <w:t>„</w:t>
      </w:r>
      <w:r w:rsidRPr="00CA30C4">
        <w:rPr>
          <w:sz w:val="22"/>
        </w:rPr>
        <w:t xml:space="preserve">das </w:t>
      </w:r>
      <w:r w:rsidR="003C54D2" w:rsidRPr="00CA30C4">
        <w:rPr>
          <w:sz w:val="22"/>
        </w:rPr>
        <w:t xml:space="preserve">Bekannte </w:t>
      </w:r>
      <w:r w:rsidRPr="00CA30C4">
        <w:rPr>
          <w:sz w:val="22"/>
        </w:rPr>
        <w:t>bewahren wollenden Kräfte</w:t>
      </w:r>
      <w:r w:rsidR="003C54D2" w:rsidRPr="00CA30C4">
        <w:rPr>
          <w:sz w:val="22"/>
        </w:rPr>
        <w:t>“</w:t>
      </w:r>
      <w:r w:rsidRPr="00CA30C4">
        <w:rPr>
          <w:sz w:val="22"/>
        </w:rPr>
        <w:t>, einfach sein lassen, hat die Millimeterarbeit einen großen Sprung gemacht. D</w:t>
      </w:r>
      <w:r w:rsidR="00A50B6F" w:rsidRPr="00CA30C4">
        <w:rPr>
          <w:sz w:val="22"/>
        </w:rPr>
        <w:t>ie Gegenkräfte des Fortschritts</w:t>
      </w:r>
      <w:r w:rsidRPr="00CA30C4">
        <w:rPr>
          <w:sz w:val="22"/>
        </w:rPr>
        <w:t xml:space="preserve"> sind notwendig und anzuerkennen. Es darf etwas </w:t>
      </w:r>
      <w:r w:rsidR="00FF3D33" w:rsidRPr="00CA30C4">
        <w:rPr>
          <w:sz w:val="22"/>
        </w:rPr>
        <w:t xml:space="preserve">vorerst </w:t>
      </w:r>
      <w:r w:rsidR="003C54D2" w:rsidRPr="00CA30C4">
        <w:rPr>
          <w:sz w:val="22"/>
        </w:rPr>
        <w:t>u</w:t>
      </w:r>
      <w:r w:rsidRPr="00CA30C4">
        <w:rPr>
          <w:sz w:val="22"/>
        </w:rPr>
        <w:t xml:space="preserve">nbegreiflich bleiben, </w:t>
      </w:r>
      <w:r w:rsidR="00A50B6F" w:rsidRPr="00CA30C4">
        <w:rPr>
          <w:sz w:val="22"/>
        </w:rPr>
        <w:t xml:space="preserve">das ist Meinungsfreiheit, und erst wenn diese gewährleistet ist, können andere Positionen „was meint ihr?“ eingebracht werden. </w:t>
      </w:r>
    </w:p>
    <w:p w14:paraId="59905C81" w14:textId="77777777" w:rsidR="00A50B6F" w:rsidRPr="00CA30C4" w:rsidRDefault="00A50B6F" w:rsidP="00CA30C4">
      <w:pPr>
        <w:spacing w:line="360" w:lineRule="auto"/>
        <w:rPr>
          <w:sz w:val="22"/>
        </w:rPr>
      </w:pPr>
    </w:p>
    <w:p w14:paraId="2FF10087" w14:textId="45278964" w:rsidR="00B00430" w:rsidRPr="00CA30C4" w:rsidRDefault="00A50B6F" w:rsidP="00CA30C4">
      <w:pPr>
        <w:spacing w:line="360" w:lineRule="auto"/>
        <w:rPr>
          <w:sz w:val="22"/>
        </w:rPr>
      </w:pPr>
      <w:r w:rsidRPr="00CA30C4">
        <w:rPr>
          <w:sz w:val="22"/>
        </w:rPr>
        <w:t>In Zeiten</w:t>
      </w:r>
      <w:r w:rsidR="00FF3D33" w:rsidRPr="00CA30C4">
        <w:rPr>
          <w:sz w:val="22"/>
        </w:rPr>
        <w:t xml:space="preserve"> der Rückabwicklung von sozialem</w:t>
      </w:r>
      <w:r w:rsidRPr="00CA30C4">
        <w:rPr>
          <w:sz w:val="22"/>
        </w:rPr>
        <w:t xml:space="preserve"> Fortschritt b</w:t>
      </w:r>
      <w:r w:rsidR="00AC576A" w:rsidRPr="00CA30C4">
        <w:rPr>
          <w:sz w:val="22"/>
        </w:rPr>
        <w:t xml:space="preserve">edeutet </w:t>
      </w:r>
      <w:r w:rsidRPr="00CA30C4">
        <w:rPr>
          <w:sz w:val="22"/>
        </w:rPr>
        <w:t xml:space="preserve">das, nicht zuletzt für die Österreichische Gesellschaft für politische Bildung, </w:t>
      </w:r>
      <w:r w:rsidR="00AC576A" w:rsidRPr="00CA30C4">
        <w:rPr>
          <w:sz w:val="22"/>
        </w:rPr>
        <w:t>auf lange Sicht beharrlich und unaufgeregt zu arbeiten, um Verhält</w:t>
      </w:r>
      <w:r w:rsidR="00FF3D33" w:rsidRPr="00CA30C4">
        <w:rPr>
          <w:sz w:val="22"/>
        </w:rPr>
        <w:t xml:space="preserve">nisse herzustellen, die es letztlich erlauben, </w:t>
      </w:r>
      <w:r w:rsidR="00AC576A" w:rsidRPr="00CA30C4">
        <w:rPr>
          <w:sz w:val="22"/>
        </w:rPr>
        <w:t xml:space="preserve">rechtspopulistische Politik </w:t>
      </w:r>
      <w:r w:rsidR="00FE0A99" w:rsidRPr="00CA30C4">
        <w:rPr>
          <w:sz w:val="22"/>
        </w:rPr>
        <w:t>(</w:t>
      </w:r>
      <w:r w:rsidR="00AC576A" w:rsidRPr="00CA30C4">
        <w:rPr>
          <w:sz w:val="22"/>
        </w:rPr>
        <w:t>und auch Parteien</w:t>
      </w:r>
      <w:r w:rsidR="00FE0A99" w:rsidRPr="00CA30C4">
        <w:rPr>
          <w:sz w:val="22"/>
        </w:rPr>
        <w:t>)</w:t>
      </w:r>
      <w:r w:rsidR="00AC576A" w:rsidRPr="00CA30C4">
        <w:rPr>
          <w:sz w:val="22"/>
        </w:rPr>
        <w:t xml:space="preserve"> in der </w:t>
      </w:r>
      <w:r w:rsidR="00FE0A99" w:rsidRPr="00CA30C4">
        <w:rPr>
          <w:sz w:val="22"/>
        </w:rPr>
        <w:t xml:space="preserve">politischen </w:t>
      </w:r>
      <w:r w:rsidR="00AC576A" w:rsidRPr="00CA30C4">
        <w:rPr>
          <w:sz w:val="22"/>
        </w:rPr>
        <w:t xml:space="preserve">Bildungsarbeit offen </w:t>
      </w:r>
      <w:r w:rsidR="00FE0A99" w:rsidRPr="00CA30C4">
        <w:rPr>
          <w:sz w:val="22"/>
        </w:rPr>
        <w:t xml:space="preserve">und offensiv </w:t>
      </w:r>
      <w:r w:rsidR="00AC576A" w:rsidRPr="00CA30C4">
        <w:rPr>
          <w:sz w:val="22"/>
        </w:rPr>
        <w:t xml:space="preserve">zu </w:t>
      </w:r>
      <w:r w:rsidRPr="00CA30C4">
        <w:rPr>
          <w:sz w:val="22"/>
        </w:rPr>
        <w:t>thematisieren</w:t>
      </w:r>
      <w:r w:rsidR="00FE0A99" w:rsidRPr="00CA30C4">
        <w:rPr>
          <w:sz w:val="22"/>
        </w:rPr>
        <w:t xml:space="preserve">– jedoch </w:t>
      </w:r>
      <w:r w:rsidR="00AC576A" w:rsidRPr="00CA30C4">
        <w:rPr>
          <w:sz w:val="22"/>
        </w:rPr>
        <w:t xml:space="preserve">Andersdenkende wahr- und </w:t>
      </w:r>
      <w:proofErr w:type="spellStart"/>
      <w:r w:rsidR="00AC576A" w:rsidRPr="00CA30C4">
        <w:rPr>
          <w:sz w:val="22"/>
        </w:rPr>
        <w:t>ernstzunehmen</w:t>
      </w:r>
      <w:proofErr w:type="spellEnd"/>
      <w:r w:rsidR="00AC576A" w:rsidRPr="00CA30C4">
        <w:rPr>
          <w:sz w:val="22"/>
        </w:rPr>
        <w:t xml:space="preserve"> und sie zu ermutigen, in eine konstruktive gesellschaftspolitische </w:t>
      </w:r>
      <w:r w:rsidRPr="00CA30C4">
        <w:rPr>
          <w:sz w:val="22"/>
        </w:rPr>
        <w:t>Auseinandersetzung e</w:t>
      </w:r>
      <w:r w:rsidR="00AC576A" w:rsidRPr="00CA30C4">
        <w:rPr>
          <w:sz w:val="22"/>
        </w:rPr>
        <w:t>inzusteigen, bei der niemand diskriminiert oder ausgegrenzt wird.</w:t>
      </w:r>
      <w:r w:rsidRPr="00CA30C4">
        <w:rPr>
          <w:sz w:val="22"/>
        </w:rPr>
        <w:t xml:space="preserve"> Auch nicht die Ausgrenzer selbst. </w:t>
      </w:r>
    </w:p>
    <w:p w14:paraId="15B904A9" w14:textId="2ADB62D7" w:rsidR="005B71BB" w:rsidRPr="00CA30C4" w:rsidRDefault="005B71BB" w:rsidP="00CA30C4">
      <w:pPr>
        <w:spacing w:line="360" w:lineRule="auto"/>
        <w:rPr>
          <w:sz w:val="22"/>
        </w:rPr>
      </w:pPr>
    </w:p>
    <w:p w14:paraId="224653FE" w14:textId="0CD5A8E9" w:rsidR="00785745" w:rsidRPr="00CA30C4" w:rsidRDefault="00785745" w:rsidP="00CA30C4">
      <w:pPr>
        <w:spacing w:line="360" w:lineRule="auto"/>
        <w:rPr>
          <w:b/>
          <w:bCs/>
          <w:sz w:val="22"/>
        </w:rPr>
      </w:pPr>
      <w:r w:rsidRPr="00CA30C4">
        <w:rPr>
          <w:b/>
          <w:bCs/>
          <w:sz w:val="22"/>
        </w:rPr>
        <w:t>4. Wir wollen Tische haben</w:t>
      </w:r>
    </w:p>
    <w:p w14:paraId="519A29E7" w14:textId="77777777" w:rsidR="00785745" w:rsidRPr="00CA30C4" w:rsidRDefault="00785745" w:rsidP="00CA30C4">
      <w:pPr>
        <w:spacing w:line="360" w:lineRule="auto"/>
        <w:rPr>
          <w:sz w:val="22"/>
        </w:rPr>
      </w:pPr>
    </w:p>
    <w:p w14:paraId="4E280839" w14:textId="18CE9F24" w:rsidR="006C7740" w:rsidRPr="00CA30C4" w:rsidRDefault="005F1C98" w:rsidP="00CA30C4">
      <w:pPr>
        <w:spacing w:line="360" w:lineRule="auto"/>
        <w:rPr>
          <w:sz w:val="22"/>
        </w:rPr>
      </w:pPr>
      <w:r w:rsidRPr="00CA30C4">
        <w:rPr>
          <w:sz w:val="22"/>
        </w:rPr>
        <w:t xml:space="preserve">Die Ansprüche </w:t>
      </w:r>
      <w:r w:rsidR="00785745" w:rsidRPr="00CA30C4">
        <w:rPr>
          <w:sz w:val="22"/>
        </w:rPr>
        <w:t xml:space="preserve">in der Erwachsenenbildung </w:t>
      </w:r>
      <w:r w:rsidR="00FE0A99" w:rsidRPr="00CA30C4">
        <w:rPr>
          <w:sz w:val="22"/>
        </w:rPr>
        <w:t>sind von h</w:t>
      </w:r>
      <w:r w:rsidR="00D45E15" w:rsidRPr="00CA30C4">
        <w:rPr>
          <w:sz w:val="22"/>
        </w:rPr>
        <w:t xml:space="preserve">öchst unterschiedlichem Niveau, </w:t>
      </w:r>
      <w:r w:rsidR="00CA4C1F" w:rsidRPr="00CA30C4">
        <w:rPr>
          <w:sz w:val="22"/>
        </w:rPr>
        <w:t xml:space="preserve">die Branche </w:t>
      </w:r>
      <w:r w:rsidR="006C7740" w:rsidRPr="00CA30C4">
        <w:rPr>
          <w:sz w:val="22"/>
        </w:rPr>
        <w:t xml:space="preserve">hat eine </w:t>
      </w:r>
      <w:r w:rsidR="00CA4C1F" w:rsidRPr="00CA30C4">
        <w:rPr>
          <w:sz w:val="22"/>
        </w:rPr>
        <w:t xml:space="preserve">weite </w:t>
      </w:r>
      <w:r w:rsidR="006C7740" w:rsidRPr="00CA30C4">
        <w:rPr>
          <w:sz w:val="22"/>
        </w:rPr>
        <w:t xml:space="preserve">Bandbreite, und darauf muss politische Erwachsenenbildung </w:t>
      </w:r>
      <w:r w:rsidR="00CA4C1F" w:rsidRPr="00CA30C4">
        <w:rPr>
          <w:sz w:val="22"/>
        </w:rPr>
        <w:t xml:space="preserve">im Laufe der Zeit immer wieder neu </w:t>
      </w:r>
      <w:r w:rsidR="006C7740" w:rsidRPr="00CA30C4">
        <w:rPr>
          <w:sz w:val="22"/>
        </w:rPr>
        <w:t>reagieren. D</w:t>
      </w:r>
      <w:r w:rsidR="00D55BB7" w:rsidRPr="00CA30C4">
        <w:rPr>
          <w:sz w:val="22"/>
        </w:rPr>
        <w:t xml:space="preserve">ie </w:t>
      </w:r>
      <w:r w:rsidR="006C7740" w:rsidRPr="00CA30C4">
        <w:rPr>
          <w:sz w:val="22"/>
        </w:rPr>
        <w:t>Ausb</w:t>
      </w:r>
      <w:r w:rsidR="00D55BB7" w:rsidRPr="00CA30C4">
        <w:rPr>
          <w:sz w:val="22"/>
        </w:rPr>
        <w:t xml:space="preserve">ildungskonzepte haben </w:t>
      </w:r>
      <w:r w:rsidR="006C7740" w:rsidRPr="00CA30C4">
        <w:rPr>
          <w:sz w:val="22"/>
        </w:rPr>
        <w:t xml:space="preserve">in den letzten Jahren </w:t>
      </w:r>
      <w:r w:rsidR="00D55BB7" w:rsidRPr="00CA30C4">
        <w:rPr>
          <w:sz w:val="22"/>
        </w:rPr>
        <w:t>ihre thematisch a</w:t>
      </w:r>
      <w:r w:rsidR="00CA4C1F" w:rsidRPr="00CA30C4">
        <w:rPr>
          <w:sz w:val="22"/>
        </w:rPr>
        <w:t xml:space="preserve">bgezirkelten Nischen verlassen, </w:t>
      </w:r>
      <w:r w:rsidR="00D55BB7" w:rsidRPr="00CA30C4">
        <w:rPr>
          <w:sz w:val="22"/>
        </w:rPr>
        <w:t xml:space="preserve">Erwachsenenbildnerinnen sind </w:t>
      </w:r>
      <w:r w:rsidR="00FF3D33" w:rsidRPr="00CA30C4">
        <w:rPr>
          <w:sz w:val="22"/>
        </w:rPr>
        <w:t xml:space="preserve">heute </w:t>
      </w:r>
      <w:r w:rsidR="00D55BB7" w:rsidRPr="00CA30C4">
        <w:rPr>
          <w:sz w:val="22"/>
        </w:rPr>
        <w:t xml:space="preserve">über den Tellerrand ihres Fachgebietes </w:t>
      </w:r>
      <w:r w:rsidR="00CA4C1F" w:rsidRPr="00CA30C4">
        <w:rPr>
          <w:sz w:val="22"/>
        </w:rPr>
        <w:t xml:space="preserve">hinaus </w:t>
      </w:r>
      <w:r w:rsidR="00D55BB7" w:rsidRPr="00CA30C4">
        <w:rPr>
          <w:sz w:val="22"/>
        </w:rPr>
        <w:t xml:space="preserve">ausgebildet. </w:t>
      </w:r>
    </w:p>
    <w:p w14:paraId="04430F72" w14:textId="77777777" w:rsidR="006C7740" w:rsidRPr="00CA30C4" w:rsidRDefault="006C7740" w:rsidP="00CA30C4">
      <w:pPr>
        <w:spacing w:line="360" w:lineRule="auto"/>
        <w:rPr>
          <w:sz w:val="22"/>
        </w:rPr>
      </w:pPr>
    </w:p>
    <w:p w14:paraId="6D44E1AB" w14:textId="0CEE3F5F" w:rsidR="006C7740" w:rsidRPr="00CA30C4" w:rsidRDefault="00D55BB7" w:rsidP="00CA30C4">
      <w:pPr>
        <w:spacing w:line="360" w:lineRule="auto"/>
        <w:rPr>
          <w:sz w:val="22"/>
        </w:rPr>
      </w:pPr>
      <w:r w:rsidRPr="00CA30C4">
        <w:rPr>
          <w:sz w:val="22"/>
        </w:rPr>
        <w:t>Nicht jeder Weg in einen Kurs oder einen Workshop hat politische Dimension, aber das Potential dazu. E</w:t>
      </w:r>
      <w:r w:rsidR="005F1C98" w:rsidRPr="00CA30C4">
        <w:rPr>
          <w:sz w:val="22"/>
        </w:rPr>
        <w:t xml:space="preserve">in Italienischkurs führt vielleicht zu den Eskapaden Berlusconis, ein Deutschkurs zu den Schikanen der Asylbehörden, </w:t>
      </w:r>
      <w:r w:rsidRPr="00CA30C4">
        <w:rPr>
          <w:sz w:val="22"/>
        </w:rPr>
        <w:t xml:space="preserve">das Politische kann </w:t>
      </w:r>
      <w:r w:rsidR="00D45E15" w:rsidRPr="00CA30C4">
        <w:rPr>
          <w:sz w:val="22"/>
        </w:rPr>
        <w:t xml:space="preserve">und soll </w:t>
      </w:r>
      <w:r w:rsidRPr="00CA30C4">
        <w:rPr>
          <w:sz w:val="22"/>
        </w:rPr>
        <w:t>nicht ausgeblendet werden</w:t>
      </w:r>
      <w:r w:rsidR="006C7740" w:rsidRPr="00CA30C4">
        <w:rPr>
          <w:sz w:val="22"/>
        </w:rPr>
        <w:t xml:space="preserve"> müssen</w:t>
      </w:r>
      <w:r w:rsidRPr="00CA30C4">
        <w:rPr>
          <w:sz w:val="22"/>
        </w:rPr>
        <w:t xml:space="preserve">. Darauf hat die ÖGPB in ihren Bildungsangeboten früh reagiert, unzählige Teilnehmerinnen in den Workshops kamen aus </w:t>
      </w:r>
      <w:r w:rsidR="00CA4C1F" w:rsidRPr="00CA30C4">
        <w:rPr>
          <w:sz w:val="22"/>
        </w:rPr>
        <w:t xml:space="preserve">ganz </w:t>
      </w:r>
      <w:r w:rsidRPr="00CA30C4">
        <w:rPr>
          <w:sz w:val="22"/>
        </w:rPr>
        <w:t>anderen Bereichen der Erwachsenenbildung, aber auch aus der Sozialarbeit, den NGOS</w:t>
      </w:r>
      <w:r w:rsidR="00D45E15" w:rsidRPr="00CA30C4">
        <w:rPr>
          <w:sz w:val="22"/>
        </w:rPr>
        <w:t>, Medien, Universität</w:t>
      </w:r>
      <w:r w:rsidRPr="00CA30C4">
        <w:rPr>
          <w:sz w:val="22"/>
        </w:rPr>
        <w:t xml:space="preserve"> und – als Privatpersonen. </w:t>
      </w:r>
    </w:p>
    <w:p w14:paraId="3710568A" w14:textId="1C4D248C" w:rsidR="006C7740" w:rsidRPr="00CA30C4" w:rsidRDefault="006C7740" w:rsidP="00CA30C4">
      <w:pPr>
        <w:spacing w:line="360" w:lineRule="auto"/>
        <w:rPr>
          <w:sz w:val="22"/>
        </w:rPr>
      </w:pPr>
      <w:r w:rsidRPr="00CA30C4">
        <w:rPr>
          <w:sz w:val="22"/>
        </w:rPr>
        <w:t>In einem der urzeitlichen Argumentation</w:t>
      </w:r>
      <w:r w:rsidR="00CA4C1F" w:rsidRPr="00CA30C4">
        <w:rPr>
          <w:sz w:val="22"/>
        </w:rPr>
        <w:t>strainings saß eine ältere Dame. B</w:t>
      </w:r>
      <w:r w:rsidRPr="00CA30C4">
        <w:rPr>
          <w:sz w:val="22"/>
        </w:rPr>
        <w:t xml:space="preserve">ei der Vorstellungsrunde gab sie an, nicht pensionierte Hausfrau zu sein, </w:t>
      </w:r>
      <w:r w:rsidR="00CA4C1F" w:rsidRPr="00CA30C4">
        <w:rPr>
          <w:sz w:val="22"/>
        </w:rPr>
        <w:t xml:space="preserve">und </w:t>
      </w:r>
      <w:r w:rsidRPr="00CA30C4">
        <w:rPr>
          <w:sz w:val="22"/>
        </w:rPr>
        <w:t>Grund für die Teilnahme am Workshop w</w:t>
      </w:r>
      <w:r w:rsidR="00CA4C1F" w:rsidRPr="00CA30C4">
        <w:rPr>
          <w:sz w:val="22"/>
        </w:rPr>
        <w:t>äre</w:t>
      </w:r>
      <w:r w:rsidRPr="00CA30C4">
        <w:rPr>
          <w:sz w:val="22"/>
        </w:rPr>
        <w:t xml:space="preserve">, dass ihr Mann jeden Morgen beim Frühstück die Zeitung liest. „Und dann </w:t>
      </w:r>
      <w:r w:rsidRPr="00CA30C4">
        <w:rPr>
          <w:sz w:val="22"/>
        </w:rPr>
        <w:lastRenderedPageBreak/>
        <w:t xml:space="preserve">redet er so einen Blödsinn daher, und ich möchte endlich etwas </w:t>
      </w:r>
      <w:proofErr w:type="gramStart"/>
      <w:r w:rsidRPr="00CA30C4">
        <w:rPr>
          <w:sz w:val="22"/>
        </w:rPr>
        <w:t>dagegen halten</w:t>
      </w:r>
      <w:proofErr w:type="gramEnd"/>
      <w:r w:rsidRPr="00CA30C4">
        <w:rPr>
          <w:sz w:val="22"/>
        </w:rPr>
        <w:t xml:space="preserve"> können, das i</w:t>
      </w:r>
      <w:r w:rsidR="00B14CBC">
        <w:rPr>
          <w:sz w:val="22"/>
        </w:rPr>
        <w:t>st mein Wunsch an den Workshop“</w:t>
      </w:r>
      <w:r w:rsidRPr="00CA30C4">
        <w:rPr>
          <w:sz w:val="22"/>
        </w:rPr>
        <w:t xml:space="preserve">, sagte sie. Der Mann wird sich </w:t>
      </w:r>
      <w:r w:rsidR="00CA4C1F" w:rsidRPr="00CA30C4">
        <w:rPr>
          <w:sz w:val="22"/>
        </w:rPr>
        <w:t xml:space="preserve">damals </w:t>
      </w:r>
      <w:r w:rsidRPr="00CA30C4">
        <w:rPr>
          <w:sz w:val="22"/>
        </w:rPr>
        <w:t xml:space="preserve">noch sehr gewundert haben. </w:t>
      </w:r>
    </w:p>
    <w:p w14:paraId="691CCB94" w14:textId="77777777" w:rsidR="006C7740" w:rsidRPr="00CA30C4" w:rsidRDefault="006C7740" w:rsidP="00CA30C4">
      <w:pPr>
        <w:spacing w:line="360" w:lineRule="auto"/>
        <w:rPr>
          <w:sz w:val="22"/>
        </w:rPr>
      </w:pPr>
    </w:p>
    <w:p w14:paraId="42B2F558" w14:textId="5556EB3B" w:rsidR="00670A55" w:rsidRPr="00CA30C4" w:rsidRDefault="00D55BB7" w:rsidP="00CA30C4">
      <w:pPr>
        <w:spacing w:line="360" w:lineRule="auto"/>
        <w:rPr>
          <w:sz w:val="22"/>
        </w:rPr>
      </w:pPr>
      <w:r w:rsidRPr="00CA30C4">
        <w:rPr>
          <w:sz w:val="22"/>
        </w:rPr>
        <w:t xml:space="preserve">Diese Öffnung von Lernwegen hat </w:t>
      </w:r>
      <w:r w:rsidR="006C7740" w:rsidRPr="00CA30C4">
        <w:rPr>
          <w:sz w:val="22"/>
        </w:rPr>
        <w:t xml:space="preserve">im Laufe der Zeit </w:t>
      </w:r>
      <w:r w:rsidRPr="00CA30C4">
        <w:rPr>
          <w:sz w:val="22"/>
        </w:rPr>
        <w:t xml:space="preserve">interessante Formate hervorgebracht, so etwa </w:t>
      </w:r>
      <w:r w:rsidR="00687C51" w:rsidRPr="00CA30C4">
        <w:rPr>
          <w:sz w:val="22"/>
        </w:rPr>
        <w:t xml:space="preserve">die </w:t>
      </w:r>
      <w:r w:rsidRPr="00CA30C4">
        <w:rPr>
          <w:sz w:val="22"/>
        </w:rPr>
        <w:t>Train-</w:t>
      </w:r>
      <w:proofErr w:type="spellStart"/>
      <w:r w:rsidRPr="00CA30C4">
        <w:rPr>
          <w:sz w:val="22"/>
        </w:rPr>
        <w:t>the</w:t>
      </w:r>
      <w:proofErr w:type="spellEnd"/>
      <w:r w:rsidRPr="00CA30C4">
        <w:rPr>
          <w:sz w:val="22"/>
        </w:rPr>
        <w:t>-Trainer-Workshops für</w:t>
      </w:r>
      <w:r w:rsidR="00670A55" w:rsidRPr="00CA30C4">
        <w:rPr>
          <w:sz w:val="22"/>
        </w:rPr>
        <w:t xml:space="preserve"> </w:t>
      </w:r>
      <w:proofErr w:type="spellStart"/>
      <w:r w:rsidR="00670A55" w:rsidRPr="00CA30C4">
        <w:rPr>
          <w:sz w:val="22"/>
        </w:rPr>
        <w:t>Biografiearbeit</w:t>
      </w:r>
      <w:proofErr w:type="spellEnd"/>
      <w:r w:rsidR="00670A55" w:rsidRPr="00CA30C4">
        <w:rPr>
          <w:sz w:val="22"/>
        </w:rPr>
        <w:t xml:space="preserve"> oder „</w:t>
      </w:r>
      <w:proofErr w:type="spellStart"/>
      <w:r w:rsidR="00670A55" w:rsidRPr="00CA30C4">
        <w:rPr>
          <w:sz w:val="22"/>
        </w:rPr>
        <w:t>motion</w:t>
      </w:r>
      <w:proofErr w:type="spellEnd"/>
      <w:r w:rsidR="00670A55" w:rsidRPr="00CA30C4">
        <w:rPr>
          <w:sz w:val="22"/>
        </w:rPr>
        <w:t xml:space="preserve"> </w:t>
      </w:r>
      <w:proofErr w:type="spellStart"/>
      <w:r w:rsidR="00670A55" w:rsidRPr="00CA30C4">
        <w:rPr>
          <w:sz w:val="22"/>
        </w:rPr>
        <w:t>and</w:t>
      </w:r>
      <w:proofErr w:type="spellEnd"/>
      <w:r w:rsidR="00670A55" w:rsidRPr="00CA30C4">
        <w:rPr>
          <w:sz w:val="22"/>
        </w:rPr>
        <w:t xml:space="preserve"> </w:t>
      </w:r>
      <w:proofErr w:type="spellStart"/>
      <w:r w:rsidR="00670A55" w:rsidRPr="00CA30C4">
        <w:rPr>
          <w:sz w:val="22"/>
        </w:rPr>
        <w:t>emotion</w:t>
      </w:r>
      <w:proofErr w:type="spellEnd"/>
      <w:r w:rsidR="00670A55" w:rsidRPr="00CA30C4">
        <w:rPr>
          <w:sz w:val="22"/>
        </w:rPr>
        <w:t>“,</w:t>
      </w:r>
      <w:r w:rsidR="00687C51" w:rsidRPr="00CA30C4">
        <w:rPr>
          <w:sz w:val="22"/>
        </w:rPr>
        <w:t xml:space="preserve"> </w:t>
      </w:r>
      <w:r w:rsidR="00670A55" w:rsidRPr="00CA30C4">
        <w:rPr>
          <w:sz w:val="22"/>
        </w:rPr>
        <w:t xml:space="preserve">geeignet für den niederschwelligen oder besser gesagt leichtfüßigen Einstieg in politische Themen. Keine Angst vor politischer Bildung </w:t>
      </w:r>
      <w:r w:rsidR="003C54D2" w:rsidRPr="00CA30C4">
        <w:rPr>
          <w:sz w:val="22"/>
        </w:rPr>
        <w:t xml:space="preserve">ist </w:t>
      </w:r>
      <w:r w:rsidR="00670A55" w:rsidRPr="00CA30C4">
        <w:rPr>
          <w:sz w:val="22"/>
        </w:rPr>
        <w:t xml:space="preserve">das Motto, auch wenn Politik im Zuge eines Adventkranzsteckkurses zur Sprache kommt, wenn die drohende Scharia für den Nikolo oder die Umbenennung von Weihnachten in Julfest </w:t>
      </w:r>
      <w:r w:rsidR="003C54D2" w:rsidRPr="00CA30C4">
        <w:rPr>
          <w:sz w:val="22"/>
        </w:rPr>
        <w:t xml:space="preserve">unversehens </w:t>
      </w:r>
      <w:r w:rsidR="00670A55" w:rsidRPr="00CA30C4">
        <w:rPr>
          <w:sz w:val="22"/>
        </w:rPr>
        <w:t>zur Debatte stehen.</w:t>
      </w:r>
    </w:p>
    <w:p w14:paraId="747B87B8" w14:textId="77777777" w:rsidR="00687C51" w:rsidRPr="00CA30C4" w:rsidRDefault="00670A55" w:rsidP="00CA30C4">
      <w:pPr>
        <w:spacing w:line="360" w:lineRule="auto"/>
        <w:rPr>
          <w:sz w:val="22"/>
        </w:rPr>
      </w:pPr>
      <w:r w:rsidRPr="00CA30C4">
        <w:rPr>
          <w:sz w:val="22"/>
        </w:rPr>
        <w:t xml:space="preserve">Die Geschichte der ÖGPB ist auch eine </w:t>
      </w:r>
      <w:r w:rsidR="00354857" w:rsidRPr="00CA30C4">
        <w:rPr>
          <w:sz w:val="22"/>
        </w:rPr>
        <w:t xml:space="preserve">lange </w:t>
      </w:r>
      <w:r w:rsidRPr="00CA30C4">
        <w:rPr>
          <w:sz w:val="22"/>
        </w:rPr>
        <w:t>Gesch</w:t>
      </w:r>
      <w:r w:rsidR="00354857" w:rsidRPr="00CA30C4">
        <w:rPr>
          <w:sz w:val="22"/>
        </w:rPr>
        <w:t>ichte des Sesselkreises, und en</w:t>
      </w:r>
      <w:r w:rsidRPr="00CA30C4">
        <w:rPr>
          <w:sz w:val="22"/>
        </w:rPr>
        <w:t xml:space="preserve">twickelte sich von den </w:t>
      </w:r>
      <w:r w:rsidR="00354857" w:rsidRPr="00CA30C4">
        <w:rPr>
          <w:sz w:val="22"/>
        </w:rPr>
        <w:t xml:space="preserve">Sesselreihen mit Frontalvortrag zu heutigen Lernformen wie offene Erzählcafés oder andere sich im Raum frei bewegende </w:t>
      </w:r>
      <w:r w:rsidR="00687C51" w:rsidRPr="00CA30C4">
        <w:rPr>
          <w:sz w:val="22"/>
        </w:rPr>
        <w:t xml:space="preserve">lernende </w:t>
      </w:r>
      <w:r w:rsidR="00354857" w:rsidRPr="00CA30C4">
        <w:rPr>
          <w:sz w:val="22"/>
        </w:rPr>
        <w:t xml:space="preserve">Menschenansammlungen. Die historische Bedeutung des Sesselkreises kann nicht hoch genug eingeschätzt werden, an dieser Stelle könnte man in Symboliken schwärmen. </w:t>
      </w:r>
    </w:p>
    <w:p w14:paraId="5EF587BA" w14:textId="77777777" w:rsidR="00687C51" w:rsidRPr="00CA30C4" w:rsidRDefault="00687C51" w:rsidP="00CA30C4">
      <w:pPr>
        <w:spacing w:line="360" w:lineRule="auto"/>
        <w:rPr>
          <w:sz w:val="22"/>
        </w:rPr>
      </w:pPr>
    </w:p>
    <w:p w14:paraId="67A9920F" w14:textId="23D47BE8" w:rsidR="00687C51" w:rsidRPr="00CA30C4" w:rsidRDefault="00354857" w:rsidP="00CA30C4">
      <w:pPr>
        <w:spacing w:line="360" w:lineRule="auto"/>
        <w:rPr>
          <w:sz w:val="22"/>
        </w:rPr>
      </w:pPr>
      <w:r w:rsidRPr="00CA30C4">
        <w:rPr>
          <w:sz w:val="22"/>
        </w:rPr>
        <w:t xml:space="preserve">Allerdings ist auch vor einer gewissen Sesselkreis-Müdigkeit zu warnen, die Mitarbeiterinnen der ÖGPB berichten </w:t>
      </w:r>
      <w:r w:rsidR="00687C51" w:rsidRPr="00CA30C4">
        <w:rPr>
          <w:sz w:val="22"/>
        </w:rPr>
        <w:t xml:space="preserve">neuerdings </w:t>
      </w:r>
      <w:r w:rsidR="00BB4943" w:rsidRPr="00CA30C4">
        <w:rPr>
          <w:sz w:val="22"/>
        </w:rPr>
        <w:t>vom</w:t>
      </w:r>
      <w:r w:rsidRPr="00CA30C4">
        <w:rPr>
          <w:sz w:val="22"/>
        </w:rPr>
        <w:t xml:space="preserve"> Wider</w:t>
      </w:r>
      <w:r w:rsidR="00687C51" w:rsidRPr="00CA30C4">
        <w:rPr>
          <w:sz w:val="22"/>
        </w:rPr>
        <w:t xml:space="preserve">stand gegen das Sitzen im Kreis, so </w:t>
      </w:r>
      <w:r w:rsidRPr="00CA30C4">
        <w:rPr>
          <w:sz w:val="22"/>
        </w:rPr>
        <w:t xml:space="preserve">die Forderung „Wir wollen Tische haben“, erst unlängst in einem </w:t>
      </w:r>
      <w:r w:rsidR="002C4114" w:rsidRPr="00CA30C4">
        <w:rPr>
          <w:sz w:val="22"/>
        </w:rPr>
        <w:t xml:space="preserve">Workshop „Politische </w:t>
      </w:r>
      <w:r w:rsidRPr="00CA30C4">
        <w:rPr>
          <w:sz w:val="22"/>
        </w:rPr>
        <w:t>Basis</w:t>
      </w:r>
      <w:r w:rsidR="002C4114" w:rsidRPr="00CA30C4">
        <w:rPr>
          <w:sz w:val="22"/>
        </w:rPr>
        <w:t xml:space="preserve">bildung“ artikuliert. Das hat, abgesehen von dem berechtigten Wunsch mitzuschreiben und unauffällig auf das Handy schauen zu können, etwas </w:t>
      </w:r>
      <w:r w:rsidRPr="00CA30C4">
        <w:rPr>
          <w:sz w:val="22"/>
        </w:rPr>
        <w:t xml:space="preserve">zutiefst </w:t>
      </w:r>
      <w:r w:rsidR="00B14CBC">
        <w:rPr>
          <w:sz w:val="22"/>
        </w:rPr>
        <w:t>P</w:t>
      </w:r>
      <w:r w:rsidR="002C4114" w:rsidRPr="00CA30C4">
        <w:rPr>
          <w:sz w:val="22"/>
        </w:rPr>
        <w:t xml:space="preserve">olitisches und ist womöglich Ausdruck einer gewissen Verschulung bei der Jagd nach Zertifizierung, Qualifizierung und </w:t>
      </w:r>
      <w:r w:rsidR="00B14CBC">
        <w:rPr>
          <w:sz w:val="22"/>
        </w:rPr>
        <w:t>möglichst schneller</w:t>
      </w:r>
      <w:r w:rsidR="00BB4943" w:rsidRPr="00CA30C4">
        <w:rPr>
          <w:sz w:val="22"/>
        </w:rPr>
        <w:t xml:space="preserve"> </w:t>
      </w:r>
      <w:r w:rsidR="002C4114" w:rsidRPr="00CA30C4">
        <w:rPr>
          <w:sz w:val="22"/>
        </w:rPr>
        <w:t xml:space="preserve">Diplomierung. </w:t>
      </w:r>
    </w:p>
    <w:p w14:paraId="35002876" w14:textId="77777777" w:rsidR="00687C51" w:rsidRPr="00CA30C4" w:rsidRDefault="00687C51" w:rsidP="00CA30C4">
      <w:pPr>
        <w:spacing w:line="360" w:lineRule="auto"/>
        <w:rPr>
          <w:sz w:val="22"/>
        </w:rPr>
      </w:pPr>
    </w:p>
    <w:p w14:paraId="4E1E996A" w14:textId="028B1F26" w:rsidR="00BB4943" w:rsidRPr="00CA30C4" w:rsidRDefault="002C4114" w:rsidP="00CA30C4">
      <w:pPr>
        <w:spacing w:line="360" w:lineRule="auto"/>
        <w:rPr>
          <w:sz w:val="22"/>
        </w:rPr>
      </w:pPr>
      <w:r w:rsidRPr="00CA30C4">
        <w:rPr>
          <w:sz w:val="22"/>
        </w:rPr>
        <w:t xml:space="preserve">Nicht nur die Inhalte und Methoden, auch der Umgang mit den Teilnehmerinnen hat mit zeit- und sozialgeschichtlichen Entwicklungen zu tun. Die Anzahl der Personen, die </w:t>
      </w:r>
      <w:r w:rsidR="00B717AF" w:rsidRPr="00CA30C4">
        <w:rPr>
          <w:sz w:val="22"/>
        </w:rPr>
        <w:t xml:space="preserve">sich für den Beruf </w:t>
      </w:r>
      <w:r w:rsidR="00BB4943" w:rsidRPr="00CA30C4">
        <w:rPr>
          <w:sz w:val="22"/>
        </w:rPr>
        <w:t xml:space="preserve">in der </w:t>
      </w:r>
      <w:r w:rsidRPr="00CA30C4">
        <w:rPr>
          <w:sz w:val="22"/>
        </w:rPr>
        <w:t>Erwachsenenbild</w:t>
      </w:r>
      <w:r w:rsidR="00BB4943" w:rsidRPr="00CA30C4">
        <w:rPr>
          <w:sz w:val="22"/>
        </w:rPr>
        <w:t xml:space="preserve">ung </w:t>
      </w:r>
      <w:r w:rsidR="00B717AF" w:rsidRPr="00CA30C4">
        <w:rPr>
          <w:sz w:val="22"/>
        </w:rPr>
        <w:t xml:space="preserve">interessieren, </w:t>
      </w:r>
      <w:r w:rsidRPr="00CA30C4">
        <w:rPr>
          <w:sz w:val="22"/>
        </w:rPr>
        <w:t>sei es aufgrund von Arbeitslosigkeit</w:t>
      </w:r>
      <w:r w:rsidR="00BB4943" w:rsidRPr="00CA30C4">
        <w:rPr>
          <w:sz w:val="22"/>
        </w:rPr>
        <w:t>, prekären Arbeitsverhältnissen anderswo oder Sinnsuche</w:t>
      </w:r>
      <w:r w:rsidRPr="00CA30C4">
        <w:rPr>
          <w:sz w:val="22"/>
        </w:rPr>
        <w:t xml:space="preserve">, </w:t>
      </w:r>
      <w:r w:rsidR="003C54D2" w:rsidRPr="00CA30C4">
        <w:rPr>
          <w:sz w:val="22"/>
        </w:rPr>
        <w:t xml:space="preserve">oder </w:t>
      </w:r>
      <w:r w:rsidRPr="00CA30C4">
        <w:rPr>
          <w:sz w:val="22"/>
        </w:rPr>
        <w:t xml:space="preserve">nach der Karenz, steigt. </w:t>
      </w:r>
      <w:r w:rsidR="00BB4943" w:rsidRPr="00CA30C4">
        <w:rPr>
          <w:sz w:val="22"/>
        </w:rPr>
        <w:t>Der Frauenanteil ist hoch.</w:t>
      </w:r>
    </w:p>
    <w:p w14:paraId="2E36B565" w14:textId="77777777" w:rsidR="003C54D2" w:rsidRPr="00CA30C4" w:rsidRDefault="003C54D2" w:rsidP="00CA30C4">
      <w:pPr>
        <w:spacing w:line="360" w:lineRule="auto"/>
        <w:rPr>
          <w:sz w:val="22"/>
        </w:rPr>
      </w:pPr>
    </w:p>
    <w:p w14:paraId="6705DBCC" w14:textId="4CA2024A" w:rsidR="00B717AF" w:rsidRPr="00CA30C4" w:rsidRDefault="002C4114" w:rsidP="00CA30C4">
      <w:pPr>
        <w:spacing w:line="360" w:lineRule="auto"/>
        <w:rPr>
          <w:sz w:val="22"/>
        </w:rPr>
      </w:pPr>
      <w:r w:rsidRPr="00CA30C4">
        <w:rPr>
          <w:sz w:val="22"/>
        </w:rPr>
        <w:t xml:space="preserve">Das verändert auch die Kompetenzvermittlung politischer Bildung, die Teil </w:t>
      </w:r>
      <w:r w:rsidR="00BB4943" w:rsidRPr="00CA30C4">
        <w:rPr>
          <w:sz w:val="22"/>
        </w:rPr>
        <w:t xml:space="preserve">von </w:t>
      </w:r>
      <w:r w:rsidR="00687C51" w:rsidRPr="00CA30C4">
        <w:rPr>
          <w:sz w:val="22"/>
        </w:rPr>
        <w:t xml:space="preserve">auch vom AMS geförderten </w:t>
      </w:r>
      <w:r w:rsidR="00BB4943" w:rsidRPr="00CA30C4">
        <w:rPr>
          <w:sz w:val="22"/>
        </w:rPr>
        <w:t>Bildungswegen</w:t>
      </w:r>
      <w:r w:rsidRPr="00CA30C4">
        <w:rPr>
          <w:sz w:val="22"/>
        </w:rPr>
        <w:t xml:space="preserve"> ist und </w:t>
      </w:r>
      <w:r w:rsidR="00B717AF" w:rsidRPr="00CA30C4">
        <w:rPr>
          <w:sz w:val="22"/>
        </w:rPr>
        <w:t>absolviert w</w:t>
      </w:r>
      <w:r w:rsidR="00BB4943" w:rsidRPr="00CA30C4">
        <w:rPr>
          <w:sz w:val="22"/>
        </w:rPr>
        <w:t xml:space="preserve">erden muss. </w:t>
      </w:r>
      <w:r w:rsidR="00B717AF" w:rsidRPr="00CA30C4">
        <w:rPr>
          <w:sz w:val="22"/>
        </w:rPr>
        <w:t xml:space="preserve">Die ÖGPB arbeitet hier an </w:t>
      </w:r>
      <w:r w:rsidR="00BB4943" w:rsidRPr="00CA30C4">
        <w:rPr>
          <w:sz w:val="22"/>
        </w:rPr>
        <w:t xml:space="preserve">wohldosierten </w:t>
      </w:r>
      <w:r w:rsidR="00B717AF" w:rsidRPr="00CA30C4">
        <w:rPr>
          <w:sz w:val="22"/>
        </w:rPr>
        <w:t xml:space="preserve">Einstiegsthematiken und Methoden, die politisieren sollen. </w:t>
      </w:r>
      <w:r w:rsidR="003C54D2" w:rsidRPr="00CA30C4">
        <w:rPr>
          <w:sz w:val="22"/>
        </w:rPr>
        <w:t>Beis</w:t>
      </w:r>
      <w:r w:rsidR="00BB4943" w:rsidRPr="00CA30C4">
        <w:rPr>
          <w:sz w:val="22"/>
        </w:rPr>
        <w:t xml:space="preserve">pielsweise </w:t>
      </w:r>
      <w:r w:rsidR="003C54D2" w:rsidRPr="00CA30C4">
        <w:rPr>
          <w:sz w:val="22"/>
        </w:rPr>
        <w:t xml:space="preserve">sollen </w:t>
      </w:r>
      <w:r w:rsidR="00BB4943" w:rsidRPr="00CA30C4">
        <w:rPr>
          <w:sz w:val="22"/>
        </w:rPr>
        <w:t xml:space="preserve">Basisbildnerinnen </w:t>
      </w:r>
      <w:r w:rsidR="00B717AF" w:rsidRPr="00CA30C4">
        <w:rPr>
          <w:sz w:val="22"/>
        </w:rPr>
        <w:t xml:space="preserve">hier </w:t>
      </w:r>
      <w:r w:rsidR="000C64E5" w:rsidRPr="00CA30C4">
        <w:rPr>
          <w:sz w:val="22"/>
        </w:rPr>
        <w:t xml:space="preserve">die Möglichkeit der </w:t>
      </w:r>
      <w:r w:rsidR="005F1C98" w:rsidRPr="00CA30C4">
        <w:rPr>
          <w:sz w:val="22"/>
        </w:rPr>
        <w:t>Selbstartikulation</w:t>
      </w:r>
      <w:r w:rsidR="00B717AF" w:rsidRPr="00CA30C4">
        <w:rPr>
          <w:sz w:val="22"/>
        </w:rPr>
        <w:t xml:space="preserve"> </w:t>
      </w:r>
      <w:r w:rsidR="000C64E5" w:rsidRPr="00CA30C4">
        <w:rPr>
          <w:sz w:val="22"/>
        </w:rPr>
        <w:t xml:space="preserve">bekommen und </w:t>
      </w:r>
      <w:r w:rsidR="005F1C98" w:rsidRPr="00CA30C4">
        <w:rPr>
          <w:sz w:val="22"/>
        </w:rPr>
        <w:t xml:space="preserve">dialogische Reflexion </w:t>
      </w:r>
      <w:r w:rsidR="00B717AF" w:rsidRPr="00CA30C4">
        <w:rPr>
          <w:sz w:val="22"/>
        </w:rPr>
        <w:t>im geschützten Ra</w:t>
      </w:r>
      <w:r w:rsidR="000C64E5" w:rsidRPr="00CA30C4">
        <w:rPr>
          <w:sz w:val="22"/>
        </w:rPr>
        <w:t xml:space="preserve">hmen üben, einen Raum politischer Bildung kennenlernen, </w:t>
      </w:r>
      <w:r w:rsidR="00BB4943" w:rsidRPr="00CA30C4">
        <w:rPr>
          <w:sz w:val="22"/>
        </w:rPr>
        <w:t>den sie an ihre späteren Teilnehmerinnen weitergeben können</w:t>
      </w:r>
      <w:r w:rsidR="00B717AF" w:rsidRPr="00CA30C4">
        <w:rPr>
          <w:sz w:val="22"/>
        </w:rPr>
        <w:t xml:space="preserve">. Ihre Kompetenz beeinflusst die </w:t>
      </w:r>
      <w:r w:rsidR="00B717AF" w:rsidRPr="00CA30C4">
        <w:rPr>
          <w:sz w:val="22"/>
        </w:rPr>
        <w:lastRenderedPageBreak/>
        <w:t xml:space="preserve">gelungene Integration von Menschen, die </w:t>
      </w:r>
      <w:r w:rsidR="00BB4943" w:rsidRPr="00CA30C4">
        <w:rPr>
          <w:sz w:val="22"/>
        </w:rPr>
        <w:t xml:space="preserve">kommen um </w:t>
      </w:r>
      <w:r w:rsidR="00B717AF" w:rsidRPr="00CA30C4">
        <w:rPr>
          <w:sz w:val="22"/>
        </w:rPr>
        <w:t xml:space="preserve">lesen, schreiben und deutsch sprechen </w:t>
      </w:r>
      <w:r w:rsidR="00BB4943" w:rsidRPr="00CA30C4">
        <w:rPr>
          <w:sz w:val="22"/>
        </w:rPr>
        <w:t xml:space="preserve">zu </w:t>
      </w:r>
      <w:r w:rsidR="00B717AF" w:rsidRPr="00CA30C4">
        <w:rPr>
          <w:sz w:val="22"/>
        </w:rPr>
        <w:t xml:space="preserve">lernen. </w:t>
      </w:r>
    </w:p>
    <w:p w14:paraId="063FD5DE" w14:textId="77777777" w:rsidR="00B717AF" w:rsidRPr="00CA30C4" w:rsidRDefault="00B717AF" w:rsidP="00CA30C4">
      <w:pPr>
        <w:spacing w:line="360" w:lineRule="auto"/>
        <w:rPr>
          <w:rFonts w:ascii="Verdana" w:hAnsi="Verdana" w:cs="Verdana"/>
          <w:sz w:val="22"/>
        </w:rPr>
      </w:pPr>
    </w:p>
    <w:p w14:paraId="4F9BF8BF" w14:textId="77777777" w:rsidR="00A46A4E" w:rsidRPr="00CA30C4" w:rsidRDefault="00FD595D" w:rsidP="00CA30C4">
      <w:pPr>
        <w:spacing w:line="360" w:lineRule="auto"/>
        <w:rPr>
          <w:sz w:val="22"/>
        </w:rPr>
      </w:pPr>
      <w:r w:rsidRPr="00CA30C4">
        <w:rPr>
          <w:sz w:val="22"/>
        </w:rPr>
        <w:t xml:space="preserve">Manchmal ist es auch sinnvoll, im historischen Archiv der Österreichischen Gesellschaft für politische Bildung zu stöbern, </w:t>
      </w:r>
      <w:r w:rsidR="00A46A4E" w:rsidRPr="00CA30C4">
        <w:rPr>
          <w:sz w:val="22"/>
        </w:rPr>
        <w:t xml:space="preserve">bequemerweise ist davon viel auf der Homepage zu entdecken, </w:t>
      </w:r>
      <w:r w:rsidRPr="00CA30C4">
        <w:rPr>
          <w:sz w:val="22"/>
        </w:rPr>
        <w:t xml:space="preserve">um zu erkennen, dass die Aufgabenstellung zeitgemäßer politischer Bildung im Kern immer </w:t>
      </w:r>
      <w:r w:rsidR="00A46A4E" w:rsidRPr="00CA30C4">
        <w:rPr>
          <w:sz w:val="22"/>
        </w:rPr>
        <w:t>ähnlich</w:t>
      </w:r>
      <w:r w:rsidR="00FB6D77" w:rsidRPr="00CA30C4">
        <w:rPr>
          <w:sz w:val="22"/>
        </w:rPr>
        <w:t xml:space="preserve"> war. Der Imagefolder, der</w:t>
      </w:r>
      <w:r w:rsidR="002D2CB6" w:rsidRPr="00CA30C4">
        <w:rPr>
          <w:sz w:val="22"/>
        </w:rPr>
        <w:t xml:space="preserve"> vor über zehn Jahren</w:t>
      </w:r>
      <w:r w:rsidR="00FB6D77" w:rsidRPr="00CA30C4">
        <w:rPr>
          <w:sz w:val="22"/>
        </w:rPr>
        <w:t xml:space="preserve"> in Gemeinschaftsarbeit von etlichen KEBÖ- und anderen Bildungseinrichtungen </w:t>
      </w:r>
      <w:r w:rsidR="002D2CB6" w:rsidRPr="00CA30C4">
        <w:rPr>
          <w:sz w:val="22"/>
        </w:rPr>
        <w:t>f</w:t>
      </w:r>
      <w:r w:rsidR="00FB6D77" w:rsidRPr="00CA30C4">
        <w:rPr>
          <w:sz w:val="22"/>
        </w:rPr>
        <w:t xml:space="preserve">ormuliert und </w:t>
      </w:r>
      <w:r w:rsidR="002D2CB6" w:rsidRPr="00CA30C4">
        <w:rPr>
          <w:sz w:val="22"/>
        </w:rPr>
        <w:t>unter</w:t>
      </w:r>
      <w:r w:rsidR="00FB6D77" w:rsidRPr="00CA30C4">
        <w:rPr>
          <w:sz w:val="22"/>
        </w:rPr>
        <w:t xml:space="preserve">zeichnet wurde, ist ein </w:t>
      </w:r>
      <w:proofErr w:type="gramStart"/>
      <w:r w:rsidR="002D2CB6" w:rsidRPr="00CA30C4">
        <w:rPr>
          <w:sz w:val="22"/>
        </w:rPr>
        <w:t>solches gutes S</w:t>
      </w:r>
      <w:r w:rsidR="00A46A4E" w:rsidRPr="00CA30C4">
        <w:rPr>
          <w:sz w:val="22"/>
        </w:rPr>
        <w:t>tück</w:t>
      </w:r>
      <w:proofErr w:type="gramEnd"/>
      <w:r w:rsidR="00A46A4E" w:rsidRPr="00CA30C4">
        <w:rPr>
          <w:sz w:val="22"/>
        </w:rPr>
        <w:t xml:space="preserve"> der Selbstvergewisserung.</w:t>
      </w:r>
    </w:p>
    <w:p w14:paraId="10BE8A91" w14:textId="77777777" w:rsidR="00E92480" w:rsidRPr="00CA30C4" w:rsidRDefault="00E92480" w:rsidP="00CA30C4">
      <w:pPr>
        <w:spacing w:line="360" w:lineRule="auto"/>
        <w:rPr>
          <w:sz w:val="22"/>
        </w:rPr>
      </w:pPr>
    </w:p>
    <w:p w14:paraId="5BFDB817" w14:textId="77777777" w:rsidR="00BB4943" w:rsidRPr="00CA30C4" w:rsidRDefault="002D2CB6" w:rsidP="00CA30C4">
      <w:pPr>
        <w:spacing w:line="360" w:lineRule="auto"/>
        <w:rPr>
          <w:sz w:val="22"/>
        </w:rPr>
      </w:pPr>
      <w:r w:rsidRPr="00CA30C4">
        <w:rPr>
          <w:sz w:val="22"/>
        </w:rPr>
        <w:t xml:space="preserve">Wiewohl sich </w:t>
      </w:r>
      <w:r w:rsidR="00FD595D" w:rsidRPr="00CA30C4">
        <w:rPr>
          <w:sz w:val="22"/>
        </w:rPr>
        <w:t xml:space="preserve">in der 40-jährigen Geschichte dieser Einrichtung immer wieder die Distanz </w:t>
      </w:r>
      <w:r w:rsidR="00667E9E" w:rsidRPr="00CA30C4">
        <w:rPr>
          <w:sz w:val="22"/>
        </w:rPr>
        <w:t xml:space="preserve">und Beziehung </w:t>
      </w:r>
      <w:r w:rsidR="00FD595D" w:rsidRPr="00CA30C4">
        <w:rPr>
          <w:sz w:val="22"/>
        </w:rPr>
        <w:t>zu den Fördermittelgebern der ÖGPB selbst geändert hat</w:t>
      </w:r>
      <w:r w:rsidRPr="00CA30C4">
        <w:rPr>
          <w:sz w:val="22"/>
        </w:rPr>
        <w:t>, bestand man darauf, dass politische Bildung kein Stabilisierungsfaktor des Bestehenden sein d</w:t>
      </w:r>
      <w:r w:rsidR="00A46A4E" w:rsidRPr="00CA30C4">
        <w:rPr>
          <w:sz w:val="22"/>
        </w:rPr>
        <w:t>ürfe</w:t>
      </w:r>
      <w:r w:rsidRPr="00CA30C4">
        <w:rPr>
          <w:sz w:val="22"/>
        </w:rPr>
        <w:t xml:space="preserve">, sondern Veränderung geradezu evozieren muss. </w:t>
      </w:r>
    </w:p>
    <w:p w14:paraId="2E72228B" w14:textId="77777777" w:rsidR="00BB4943" w:rsidRPr="00CA30C4" w:rsidRDefault="00BB4943" w:rsidP="00CA30C4">
      <w:pPr>
        <w:spacing w:line="360" w:lineRule="auto"/>
        <w:rPr>
          <w:sz w:val="22"/>
        </w:rPr>
      </w:pPr>
    </w:p>
    <w:p w14:paraId="5AA0D32B" w14:textId="29A2410F" w:rsidR="00BB4943" w:rsidRPr="00CA30C4" w:rsidRDefault="002D2CB6" w:rsidP="00CA30C4">
      <w:pPr>
        <w:spacing w:line="360" w:lineRule="auto"/>
        <w:rPr>
          <w:sz w:val="22"/>
        </w:rPr>
      </w:pPr>
      <w:r w:rsidRPr="00CA30C4">
        <w:rPr>
          <w:sz w:val="22"/>
        </w:rPr>
        <w:t xml:space="preserve">Die politische Erwachsenenbildung hat hier der schulischen politischen Bildung einiges voraus, die über weite Strecken immer noch im Deskriptiven </w:t>
      </w:r>
      <w:r w:rsidR="00A46A4E" w:rsidRPr="00CA30C4">
        <w:rPr>
          <w:sz w:val="22"/>
        </w:rPr>
        <w:t xml:space="preserve">und Verstehen des politischen Apparats </w:t>
      </w:r>
      <w:r w:rsidRPr="00CA30C4">
        <w:rPr>
          <w:sz w:val="22"/>
        </w:rPr>
        <w:t xml:space="preserve">steckt und </w:t>
      </w:r>
      <w:r w:rsidR="00A46A4E" w:rsidRPr="00CA30C4">
        <w:rPr>
          <w:sz w:val="22"/>
        </w:rPr>
        <w:t>gesellschaftliche Machtstrukturen zu wenig angreift. Der Imagefolder bringt es auf den Punkt, wobei wir wi</w:t>
      </w:r>
      <w:r w:rsidR="00BB4943" w:rsidRPr="00CA30C4">
        <w:rPr>
          <w:sz w:val="22"/>
        </w:rPr>
        <w:t>eder bei den L</w:t>
      </w:r>
      <w:r w:rsidR="00A46A4E" w:rsidRPr="00CA30C4">
        <w:rPr>
          <w:sz w:val="22"/>
        </w:rPr>
        <w:t>ernzielen des Argumentationstrainings aber auch anderer Bildungsangebote der ÖGPB</w:t>
      </w:r>
      <w:r w:rsidR="00667E9E" w:rsidRPr="00CA30C4">
        <w:rPr>
          <w:sz w:val="22"/>
        </w:rPr>
        <w:t xml:space="preserve"> etwa </w:t>
      </w:r>
      <w:r w:rsidR="00BB4943" w:rsidRPr="00CA30C4">
        <w:rPr>
          <w:sz w:val="22"/>
        </w:rPr>
        <w:t xml:space="preserve">dem dank dem Philosophen Hakan Gürses intellektuell anspruchsvollen Workshop </w:t>
      </w:r>
      <w:r w:rsidR="00667E9E" w:rsidRPr="00CA30C4">
        <w:rPr>
          <w:sz w:val="22"/>
        </w:rPr>
        <w:t>„In Gleichheit verschieden“</w:t>
      </w:r>
      <w:r w:rsidR="00B14CBC">
        <w:rPr>
          <w:sz w:val="22"/>
        </w:rPr>
        <w:t xml:space="preserve"> </w:t>
      </w:r>
      <w:r w:rsidR="00A46A4E" w:rsidRPr="00CA30C4">
        <w:rPr>
          <w:sz w:val="22"/>
        </w:rPr>
        <w:t xml:space="preserve">angelangt wären. </w:t>
      </w:r>
    </w:p>
    <w:p w14:paraId="1F32ABD6" w14:textId="77777777" w:rsidR="00BB4943" w:rsidRPr="00CA30C4" w:rsidRDefault="00BB4943" w:rsidP="00CA30C4">
      <w:pPr>
        <w:spacing w:line="360" w:lineRule="auto"/>
        <w:rPr>
          <w:sz w:val="22"/>
        </w:rPr>
      </w:pPr>
    </w:p>
    <w:p w14:paraId="5DEBED51" w14:textId="66D1F1B5" w:rsidR="004F2EFB" w:rsidRPr="00CA30C4" w:rsidRDefault="003F1B18" w:rsidP="00CA30C4">
      <w:pPr>
        <w:spacing w:line="360" w:lineRule="auto"/>
        <w:rPr>
          <w:sz w:val="22"/>
        </w:rPr>
      </w:pPr>
      <w:r w:rsidRPr="00CA30C4">
        <w:rPr>
          <w:sz w:val="22"/>
        </w:rPr>
        <w:t xml:space="preserve">Die ÖGPB ist heute gut verankert in der Erwachsenenbildung, die Fülle und auch die Qualität der in acht Bundesländern geförderten Projekte lässt keinen Zweifel am Erfolg der letzten 40 Jahre aufkommen. Hunderte Erwachsenenbildnerinnen haben Kurse, Workshops und Trainings besucht, um die Königsdisziplin der Erwachsenenbildung zu erlernen, </w:t>
      </w:r>
      <w:r w:rsidR="004F2EFB" w:rsidRPr="00CA30C4">
        <w:rPr>
          <w:sz w:val="22"/>
        </w:rPr>
        <w:t xml:space="preserve">nämlich das Denken zu ermächtigen und das </w:t>
      </w:r>
      <w:r w:rsidR="00CD0476" w:rsidRPr="00CA30C4">
        <w:rPr>
          <w:sz w:val="22"/>
        </w:rPr>
        <w:t xml:space="preserve">Empfinden für einander </w:t>
      </w:r>
      <w:r w:rsidR="00BB0684" w:rsidRPr="00CA30C4">
        <w:rPr>
          <w:sz w:val="22"/>
        </w:rPr>
        <w:t xml:space="preserve">und nicht gegeneinander </w:t>
      </w:r>
      <w:r w:rsidR="004F2EFB" w:rsidRPr="00CA30C4">
        <w:rPr>
          <w:sz w:val="22"/>
        </w:rPr>
        <w:t xml:space="preserve">zu stärken, um eben diese Hoffnung auf eine bessere Welt für alle </w:t>
      </w:r>
      <w:r w:rsidR="00911D20" w:rsidRPr="00CA30C4">
        <w:rPr>
          <w:sz w:val="22"/>
        </w:rPr>
        <w:t>weiter zu tragen.</w:t>
      </w:r>
    </w:p>
    <w:p w14:paraId="6503B894" w14:textId="77777777" w:rsidR="00CD0476" w:rsidRPr="00CA30C4" w:rsidRDefault="00CD0476" w:rsidP="00CA30C4">
      <w:pPr>
        <w:spacing w:line="360" w:lineRule="auto"/>
        <w:rPr>
          <w:sz w:val="22"/>
        </w:rPr>
      </w:pPr>
    </w:p>
    <w:p w14:paraId="3D4AF483" w14:textId="02C39977" w:rsidR="00911D20" w:rsidRPr="00CA30C4" w:rsidRDefault="00911D20" w:rsidP="00CA30C4">
      <w:pPr>
        <w:spacing w:line="360" w:lineRule="auto"/>
        <w:rPr>
          <w:sz w:val="22"/>
        </w:rPr>
      </w:pPr>
      <w:r w:rsidRPr="00CA30C4">
        <w:rPr>
          <w:sz w:val="22"/>
        </w:rPr>
        <w:t xml:space="preserve">Ein Zitat aus dem Imagefolder beschreibt dieses Anliegen: </w:t>
      </w:r>
    </w:p>
    <w:p w14:paraId="340DB04F" w14:textId="240B64D2" w:rsidR="002D2CB6" w:rsidRPr="00CA30C4" w:rsidRDefault="00A46A4E" w:rsidP="00CA30C4">
      <w:pPr>
        <w:spacing w:line="360" w:lineRule="auto"/>
        <w:rPr>
          <w:sz w:val="22"/>
        </w:rPr>
      </w:pPr>
      <w:r w:rsidRPr="00CA30C4">
        <w:rPr>
          <w:sz w:val="22"/>
        </w:rPr>
        <w:t>„Emanzipatorische politische Bildung stellt Menschen, Strukturen und Prozesse in den Mittelpunkt ihres Interesses. Die Erkenntnis- und Themenfelder der Bildungsarbeit sind Lernmöglichkeiten zur Veränderung von Denken, Füh</w:t>
      </w:r>
      <w:r w:rsidR="00BB4943" w:rsidRPr="00CA30C4">
        <w:rPr>
          <w:sz w:val="22"/>
        </w:rPr>
        <w:t>len und Handeln</w:t>
      </w:r>
      <w:proofErr w:type="gramStart"/>
      <w:r w:rsidR="00B14CBC">
        <w:rPr>
          <w:sz w:val="22"/>
        </w:rPr>
        <w:t xml:space="preserve"> </w:t>
      </w:r>
      <w:r w:rsidR="00BB4943" w:rsidRPr="00CA30C4">
        <w:rPr>
          <w:sz w:val="22"/>
        </w:rPr>
        <w:t>..</w:t>
      </w:r>
      <w:r w:rsidRPr="00CA30C4">
        <w:rPr>
          <w:sz w:val="22"/>
        </w:rPr>
        <w:t>..</w:t>
      </w:r>
      <w:proofErr w:type="gramEnd"/>
      <w:r w:rsidRPr="00CA30C4">
        <w:rPr>
          <w:sz w:val="22"/>
        </w:rPr>
        <w:t xml:space="preserve">. Persönlichkeitsentwicklung und Gesellschaftsentwicklung sind aufeinander </w:t>
      </w:r>
      <w:r w:rsidR="00667E9E" w:rsidRPr="00CA30C4">
        <w:rPr>
          <w:sz w:val="22"/>
        </w:rPr>
        <w:t xml:space="preserve">bezogene Teile eines Bildungskonzepts, dessen Ziele Partizipationsfähigkeit, Entwicklung politischer Einstellungen sowie Erwerb von Kenntnissen über politische Abläufe und Prozesse </w:t>
      </w:r>
      <w:proofErr w:type="gramStart"/>
      <w:r w:rsidR="00667E9E" w:rsidRPr="00CA30C4">
        <w:rPr>
          <w:sz w:val="22"/>
        </w:rPr>
        <w:t>sind....</w:t>
      </w:r>
      <w:proofErr w:type="gramEnd"/>
      <w:r w:rsidR="00667E9E" w:rsidRPr="00CA30C4">
        <w:rPr>
          <w:sz w:val="22"/>
        </w:rPr>
        <w:t xml:space="preserve">. </w:t>
      </w:r>
      <w:r w:rsidR="00667E9E" w:rsidRPr="00CA30C4">
        <w:rPr>
          <w:sz w:val="22"/>
        </w:rPr>
        <w:lastRenderedPageBreak/>
        <w:t>Politische Bildung ergreift Partei für die Menschenrechte und für die soziale Rechtsst</w:t>
      </w:r>
      <w:r w:rsidR="00B14CBC">
        <w:rPr>
          <w:sz w:val="22"/>
        </w:rPr>
        <w:t>a</w:t>
      </w:r>
      <w:bookmarkStart w:id="0" w:name="_GoBack"/>
      <w:bookmarkEnd w:id="0"/>
      <w:r w:rsidR="00667E9E" w:rsidRPr="00CA30C4">
        <w:rPr>
          <w:sz w:val="22"/>
        </w:rPr>
        <w:t>atlichkeit, somit ist politische Bildung per se politisches Handeln.“</w:t>
      </w:r>
    </w:p>
    <w:p w14:paraId="66E00031" w14:textId="77777777" w:rsidR="002D2CB6" w:rsidRPr="00CA30C4" w:rsidRDefault="002D2CB6" w:rsidP="00CA30C4">
      <w:pPr>
        <w:spacing w:line="360" w:lineRule="auto"/>
        <w:rPr>
          <w:sz w:val="22"/>
        </w:rPr>
      </w:pPr>
    </w:p>
    <w:p w14:paraId="143FE12F" w14:textId="45536AF0" w:rsidR="00794430" w:rsidRPr="00CA30C4" w:rsidRDefault="00911D20" w:rsidP="00CA30C4">
      <w:pPr>
        <w:spacing w:line="360" w:lineRule="auto"/>
        <w:rPr>
          <w:sz w:val="22"/>
        </w:rPr>
      </w:pPr>
      <w:r w:rsidRPr="00CA30C4">
        <w:rPr>
          <w:sz w:val="22"/>
        </w:rPr>
        <w:t xml:space="preserve">In diesem Sinne ist der Österreichischen Gesellschaft für politische Bildung zu </w:t>
      </w:r>
      <w:r w:rsidR="00B717AF" w:rsidRPr="00CA30C4">
        <w:rPr>
          <w:sz w:val="22"/>
        </w:rPr>
        <w:t>wünschen, dass ihr Mut zum Sesselkreis aufrecht bleibt. Und vor allem, dass sie ihre Aufgaben, die wichtiger denn je geworden sind, weiterhin autonom und selbstbestimmt erfüllen k</w:t>
      </w:r>
      <w:r w:rsidR="000C64E5" w:rsidRPr="00CA30C4">
        <w:rPr>
          <w:sz w:val="22"/>
        </w:rPr>
        <w:t xml:space="preserve">ann. </w:t>
      </w:r>
    </w:p>
    <w:p w14:paraId="08848469" w14:textId="497AD0C8" w:rsidR="00B73F39" w:rsidRPr="00CA30C4" w:rsidRDefault="00B73F39" w:rsidP="00CA30C4">
      <w:pPr>
        <w:spacing w:line="360" w:lineRule="auto"/>
        <w:rPr>
          <w:sz w:val="22"/>
        </w:rPr>
      </w:pPr>
    </w:p>
    <w:sectPr w:rsidR="00B73F39" w:rsidRPr="00CA30C4" w:rsidSect="003D573B">
      <w:footerReference w:type="even" r:id="rId6"/>
      <w:footerReference w:type="default" r:id="rId7"/>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A4186" w14:textId="77777777" w:rsidR="00B04C89" w:rsidRDefault="00B04C89" w:rsidP="00F56E1E">
      <w:r>
        <w:separator/>
      </w:r>
    </w:p>
  </w:endnote>
  <w:endnote w:type="continuationSeparator" w:id="0">
    <w:p w14:paraId="4F8A2FA8" w14:textId="77777777" w:rsidR="00B04C89" w:rsidRDefault="00B04C89" w:rsidP="00F5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FD888" w14:textId="77777777" w:rsidR="003C54D2" w:rsidRDefault="003C54D2" w:rsidP="00C5586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4B08F21" w14:textId="77777777" w:rsidR="003C54D2" w:rsidRDefault="003C54D2" w:rsidP="00C558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0B4B" w14:textId="77777777" w:rsidR="003C54D2" w:rsidRDefault="003C54D2" w:rsidP="00C5586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C64E5">
      <w:rPr>
        <w:rStyle w:val="Seitenzahl"/>
        <w:noProof/>
      </w:rPr>
      <w:t>20</w:t>
    </w:r>
    <w:r>
      <w:rPr>
        <w:rStyle w:val="Seitenzahl"/>
      </w:rPr>
      <w:fldChar w:fldCharType="end"/>
    </w:r>
  </w:p>
  <w:p w14:paraId="25F7C5D4" w14:textId="77777777" w:rsidR="003C54D2" w:rsidRDefault="003C54D2" w:rsidP="00C5586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4AC24" w14:textId="77777777" w:rsidR="00B04C89" w:rsidRDefault="00B04C89" w:rsidP="00F56E1E">
      <w:r>
        <w:separator/>
      </w:r>
    </w:p>
  </w:footnote>
  <w:footnote w:type="continuationSeparator" w:id="0">
    <w:p w14:paraId="005941F5" w14:textId="77777777" w:rsidR="00B04C89" w:rsidRDefault="00B04C89" w:rsidP="00F56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9D0"/>
    <w:rsid w:val="00005716"/>
    <w:rsid w:val="000144C3"/>
    <w:rsid w:val="00031C05"/>
    <w:rsid w:val="000A2ABE"/>
    <w:rsid w:val="000B1A37"/>
    <w:rsid w:val="000C3D0E"/>
    <w:rsid w:val="000C64E5"/>
    <w:rsid w:val="000C6589"/>
    <w:rsid w:val="000F5316"/>
    <w:rsid w:val="00161F2D"/>
    <w:rsid w:val="0017644B"/>
    <w:rsid w:val="00193A65"/>
    <w:rsid w:val="001B21A1"/>
    <w:rsid w:val="001B6B96"/>
    <w:rsid w:val="001C233F"/>
    <w:rsid w:val="001E39D0"/>
    <w:rsid w:val="00203667"/>
    <w:rsid w:val="00212F94"/>
    <w:rsid w:val="00261164"/>
    <w:rsid w:val="00263039"/>
    <w:rsid w:val="00265153"/>
    <w:rsid w:val="00266EA8"/>
    <w:rsid w:val="002847E3"/>
    <w:rsid w:val="00297069"/>
    <w:rsid w:val="002C4114"/>
    <w:rsid w:val="002D2CB6"/>
    <w:rsid w:val="002D6362"/>
    <w:rsid w:val="002F4555"/>
    <w:rsid w:val="003335FD"/>
    <w:rsid w:val="00336360"/>
    <w:rsid w:val="003547A2"/>
    <w:rsid w:val="00354857"/>
    <w:rsid w:val="00397905"/>
    <w:rsid w:val="003C54D2"/>
    <w:rsid w:val="003D573B"/>
    <w:rsid w:val="003F1B18"/>
    <w:rsid w:val="003F6ADB"/>
    <w:rsid w:val="0040536E"/>
    <w:rsid w:val="0045383B"/>
    <w:rsid w:val="0045776F"/>
    <w:rsid w:val="00467866"/>
    <w:rsid w:val="004708F2"/>
    <w:rsid w:val="004806A3"/>
    <w:rsid w:val="004A5D8D"/>
    <w:rsid w:val="004B25E6"/>
    <w:rsid w:val="004B67DD"/>
    <w:rsid w:val="004B72D5"/>
    <w:rsid w:val="004D3E5F"/>
    <w:rsid w:val="004F2EFB"/>
    <w:rsid w:val="00516456"/>
    <w:rsid w:val="00523BC0"/>
    <w:rsid w:val="00561071"/>
    <w:rsid w:val="00561ABE"/>
    <w:rsid w:val="00565FBD"/>
    <w:rsid w:val="0056620E"/>
    <w:rsid w:val="005B71BB"/>
    <w:rsid w:val="005E346A"/>
    <w:rsid w:val="005F1C98"/>
    <w:rsid w:val="00604A18"/>
    <w:rsid w:val="00605C55"/>
    <w:rsid w:val="00612A3C"/>
    <w:rsid w:val="00621165"/>
    <w:rsid w:val="006441D7"/>
    <w:rsid w:val="0066412B"/>
    <w:rsid w:val="00667E9E"/>
    <w:rsid w:val="00670A55"/>
    <w:rsid w:val="00687C51"/>
    <w:rsid w:val="006A7AC4"/>
    <w:rsid w:val="006B122E"/>
    <w:rsid w:val="006C472D"/>
    <w:rsid w:val="006C7740"/>
    <w:rsid w:val="006E4FA4"/>
    <w:rsid w:val="00710C48"/>
    <w:rsid w:val="00737BA4"/>
    <w:rsid w:val="007765F3"/>
    <w:rsid w:val="00777B9E"/>
    <w:rsid w:val="007826D6"/>
    <w:rsid w:val="00785745"/>
    <w:rsid w:val="00794430"/>
    <w:rsid w:val="00796F7A"/>
    <w:rsid w:val="007D724D"/>
    <w:rsid w:val="007E11AE"/>
    <w:rsid w:val="007F171E"/>
    <w:rsid w:val="00801A9A"/>
    <w:rsid w:val="00837F49"/>
    <w:rsid w:val="008B59D0"/>
    <w:rsid w:val="00905728"/>
    <w:rsid w:val="00911D20"/>
    <w:rsid w:val="0098401A"/>
    <w:rsid w:val="00984956"/>
    <w:rsid w:val="00987167"/>
    <w:rsid w:val="00987988"/>
    <w:rsid w:val="009A1DD0"/>
    <w:rsid w:val="009D3D75"/>
    <w:rsid w:val="009D74BC"/>
    <w:rsid w:val="009E2F30"/>
    <w:rsid w:val="00A0748A"/>
    <w:rsid w:val="00A46A4E"/>
    <w:rsid w:val="00A50B6F"/>
    <w:rsid w:val="00A51D42"/>
    <w:rsid w:val="00A874D9"/>
    <w:rsid w:val="00A91A2E"/>
    <w:rsid w:val="00A970D0"/>
    <w:rsid w:val="00AC2E0D"/>
    <w:rsid w:val="00AC576A"/>
    <w:rsid w:val="00AE6A2C"/>
    <w:rsid w:val="00B00430"/>
    <w:rsid w:val="00B04C89"/>
    <w:rsid w:val="00B05D83"/>
    <w:rsid w:val="00B14CBC"/>
    <w:rsid w:val="00B27CA4"/>
    <w:rsid w:val="00B55EBC"/>
    <w:rsid w:val="00B717AF"/>
    <w:rsid w:val="00B73F39"/>
    <w:rsid w:val="00B770F5"/>
    <w:rsid w:val="00BA66E2"/>
    <w:rsid w:val="00BB0684"/>
    <w:rsid w:val="00BB4943"/>
    <w:rsid w:val="00BC116B"/>
    <w:rsid w:val="00BF2A02"/>
    <w:rsid w:val="00C07584"/>
    <w:rsid w:val="00C2363C"/>
    <w:rsid w:val="00C5586C"/>
    <w:rsid w:val="00C576B8"/>
    <w:rsid w:val="00C83005"/>
    <w:rsid w:val="00C83F57"/>
    <w:rsid w:val="00C91E18"/>
    <w:rsid w:val="00CA30C4"/>
    <w:rsid w:val="00CA4C1F"/>
    <w:rsid w:val="00CB77AA"/>
    <w:rsid w:val="00CD0476"/>
    <w:rsid w:val="00D45E15"/>
    <w:rsid w:val="00D55BB7"/>
    <w:rsid w:val="00D656B3"/>
    <w:rsid w:val="00DA68F5"/>
    <w:rsid w:val="00DD1C4B"/>
    <w:rsid w:val="00DD5BB5"/>
    <w:rsid w:val="00E021E2"/>
    <w:rsid w:val="00E061B0"/>
    <w:rsid w:val="00E240EA"/>
    <w:rsid w:val="00E24F49"/>
    <w:rsid w:val="00E45F8A"/>
    <w:rsid w:val="00E92480"/>
    <w:rsid w:val="00E9654A"/>
    <w:rsid w:val="00ED0FEC"/>
    <w:rsid w:val="00EF7137"/>
    <w:rsid w:val="00F11D7E"/>
    <w:rsid w:val="00F44B56"/>
    <w:rsid w:val="00F51961"/>
    <w:rsid w:val="00F51AB1"/>
    <w:rsid w:val="00F56E1E"/>
    <w:rsid w:val="00F73CED"/>
    <w:rsid w:val="00F86E37"/>
    <w:rsid w:val="00FB1198"/>
    <w:rsid w:val="00FB6D77"/>
    <w:rsid w:val="00FB7F7F"/>
    <w:rsid w:val="00FD595D"/>
    <w:rsid w:val="00FE0A99"/>
    <w:rsid w:val="00FE0BCC"/>
    <w:rsid w:val="00FF3D3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8D88E"/>
  <w14:defaultImageDpi w14:val="300"/>
  <w15:docId w15:val="{A654675A-E5F7-E040-A3A7-C531D96B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F56E1E"/>
  </w:style>
  <w:style w:type="character" w:customStyle="1" w:styleId="FunotentextZchn">
    <w:name w:val="Fußnotentext Zchn"/>
    <w:basedOn w:val="Absatz-Standardschriftart"/>
    <w:link w:val="Funotentext"/>
    <w:uiPriority w:val="99"/>
    <w:rsid w:val="00F56E1E"/>
  </w:style>
  <w:style w:type="character" w:styleId="Funotenzeichen">
    <w:name w:val="footnote reference"/>
    <w:basedOn w:val="Absatz-Standardschriftart"/>
    <w:uiPriority w:val="99"/>
    <w:unhideWhenUsed/>
    <w:rsid w:val="00F56E1E"/>
    <w:rPr>
      <w:vertAlign w:val="superscript"/>
    </w:rPr>
  </w:style>
  <w:style w:type="paragraph" w:styleId="Sprechblasentext">
    <w:name w:val="Balloon Text"/>
    <w:basedOn w:val="Standard"/>
    <w:link w:val="SprechblasentextZchn"/>
    <w:uiPriority w:val="99"/>
    <w:semiHidden/>
    <w:unhideWhenUsed/>
    <w:rsid w:val="003335F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35FD"/>
    <w:rPr>
      <w:rFonts w:ascii="Lucida Grande" w:hAnsi="Lucida Grande" w:cs="Lucida Grande"/>
      <w:sz w:val="18"/>
      <w:szCs w:val="18"/>
    </w:rPr>
  </w:style>
  <w:style w:type="paragraph" w:styleId="Fuzeile">
    <w:name w:val="footer"/>
    <w:basedOn w:val="Standard"/>
    <w:link w:val="FuzeileZchn"/>
    <w:uiPriority w:val="99"/>
    <w:unhideWhenUsed/>
    <w:rsid w:val="00C5586C"/>
    <w:pPr>
      <w:tabs>
        <w:tab w:val="center" w:pos="4536"/>
        <w:tab w:val="right" w:pos="9072"/>
      </w:tabs>
    </w:pPr>
  </w:style>
  <w:style w:type="character" w:customStyle="1" w:styleId="FuzeileZchn">
    <w:name w:val="Fußzeile Zchn"/>
    <w:basedOn w:val="Absatz-Standardschriftart"/>
    <w:link w:val="Fuzeile"/>
    <w:uiPriority w:val="99"/>
    <w:rsid w:val="00C5586C"/>
  </w:style>
  <w:style w:type="character" w:styleId="Seitenzahl">
    <w:name w:val="page number"/>
    <w:basedOn w:val="Absatz-Standardschriftart"/>
    <w:uiPriority w:val="99"/>
    <w:semiHidden/>
    <w:unhideWhenUsed/>
    <w:rsid w:val="00C5586C"/>
  </w:style>
  <w:style w:type="paragraph" w:styleId="Listenabsatz">
    <w:name w:val="List Paragraph"/>
    <w:basedOn w:val="Standard"/>
    <w:uiPriority w:val="34"/>
    <w:qFormat/>
    <w:rsid w:val="00B14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4332</Words>
  <Characters>27297</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Wisinger</dc:creator>
  <cp:keywords/>
  <dc:description/>
  <cp:lastModifiedBy>Microsoft Office-Benutzer</cp:lastModifiedBy>
  <cp:revision>3</cp:revision>
  <cp:lastPrinted>2018-01-30T10:02:00Z</cp:lastPrinted>
  <dcterms:created xsi:type="dcterms:W3CDTF">2018-01-30T10:02:00Z</dcterms:created>
  <dcterms:modified xsi:type="dcterms:W3CDTF">2018-01-30T10:03:00Z</dcterms:modified>
</cp:coreProperties>
</file>